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328" w:rsidRPr="00274C01" w:rsidRDefault="00E56328" w:rsidP="00B97022">
      <w:pPr>
        <w:pStyle w:val="2"/>
        <w:rPr>
          <w:rFonts w:ascii="GHEA Grapalat" w:hAnsi="GHEA Grapalat"/>
          <w:lang w:val="hy-AM"/>
        </w:rPr>
      </w:pPr>
    </w:p>
    <w:p w:rsidR="0022631D" w:rsidRPr="00274C01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74C01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274C01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74C01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ՀՀ ֆինանսների նախարարի 2021 թվականի </w:t>
      </w:r>
    </w:p>
    <w:p w:rsidR="0022631D" w:rsidRPr="00274C01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 w:rsidRPr="00274C01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274C01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 </w:t>
      </w:r>
      <w:r w:rsidRPr="00274C01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274C01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274C01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274C01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274C01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74C01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74C01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74C01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274C01" w:rsidRDefault="00B97022" w:rsidP="00E564C7">
      <w:pPr>
        <w:tabs>
          <w:tab w:val="left" w:pos="7230"/>
        </w:tabs>
        <w:spacing w:before="0" w:after="0"/>
        <w:ind w:left="-426" w:firstLine="0"/>
        <w:jc w:val="both"/>
        <w:rPr>
          <w:rFonts w:ascii="GHEA Grapalat" w:eastAsia="Times New Roman" w:hAnsi="GHEA Grapalat" w:cs="Sylfaen"/>
          <w:sz w:val="18"/>
          <w:szCs w:val="18"/>
          <w:lang w:val="hy-AM" w:eastAsia="ru-RU"/>
        </w:rPr>
      </w:pPr>
      <w:r w:rsidRPr="00274C01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       </w:t>
      </w:r>
      <w:r w:rsidR="00363A12" w:rsidRPr="001C7510">
        <w:rPr>
          <w:rFonts w:ascii="GHEA Grapalat" w:hAnsi="GHEA Grapalat"/>
          <w:b/>
          <w:sz w:val="18"/>
          <w:szCs w:val="18"/>
          <w:lang w:val="af-ZA"/>
        </w:rPr>
        <w:t>ՀՀ Արարատի մարզ,</w:t>
      </w:r>
      <w:r w:rsidR="0005686E" w:rsidRPr="001C7510">
        <w:rPr>
          <w:rFonts w:ascii="GHEA Grapalat" w:hAnsi="GHEA Grapalat"/>
          <w:b/>
          <w:sz w:val="18"/>
          <w:szCs w:val="18"/>
          <w:lang w:val="hy-AM"/>
        </w:rPr>
        <w:t>,,Արտաշատ կոմունալ սպասարկում,, ՀՈԱԿ</w:t>
      </w:r>
      <w:r w:rsidR="0005686E" w:rsidRPr="00274C01">
        <w:rPr>
          <w:rFonts w:ascii="GHEA Grapalat" w:hAnsi="GHEA Grapalat"/>
          <w:sz w:val="18"/>
          <w:szCs w:val="18"/>
          <w:lang w:val="hy-AM"/>
        </w:rPr>
        <w:t>-</w:t>
      </w:r>
      <w:r w:rsidR="00363A12" w:rsidRPr="00274C01">
        <w:rPr>
          <w:rFonts w:ascii="GHEA Grapalat" w:hAnsi="GHEA Grapalat"/>
          <w:sz w:val="18"/>
          <w:szCs w:val="18"/>
          <w:lang w:val="af-ZA"/>
        </w:rPr>
        <w:t>-</w:t>
      </w:r>
      <w:r w:rsidR="0005686E" w:rsidRPr="00274C01">
        <w:rPr>
          <w:rFonts w:ascii="GHEA Grapalat" w:eastAsia="Times New Roman" w:hAnsi="GHEA Grapalat" w:cs="Sylfaen"/>
          <w:sz w:val="18"/>
          <w:szCs w:val="18"/>
          <w:lang w:val="hy-AM" w:eastAsia="ru-RU"/>
        </w:rPr>
        <w:t>ը</w:t>
      </w:r>
      <w:r w:rsidRPr="00274C01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274C01">
        <w:rPr>
          <w:rFonts w:ascii="GHEA Grapalat" w:eastAsia="Times New Roman" w:hAnsi="GHEA Grapalat" w:cs="Sylfaen"/>
          <w:sz w:val="18"/>
          <w:szCs w:val="18"/>
          <w:lang w:val="hy-AM" w:eastAsia="ru-RU"/>
        </w:rPr>
        <w:t>, որը գտնվում է</w:t>
      </w:r>
      <w:r w:rsidR="0022631D" w:rsidRPr="00274C01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363A12" w:rsidRPr="00274C01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ք Արտաշատ </w:t>
      </w:r>
      <w:r w:rsidR="0005686E" w:rsidRPr="00274C01">
        <w:rPr>
          <w:rFonts w:ascii="GHEA Grapalat" w:eastAsia="Times New Roman" w:hAnsi="GHEA Grapalat" w:cs="Sylfaen"/>
          <w:sz w:val="18"/>
          <w:szCs w:val="18"/>
          <w:lang w:val="hy-AM" w:eastAsia="ru-RU"/>
        </w:rPr>
        <w:t>Արազի 14</w:t>
      </w:r>
      <w:r w:rsidR="00363A12" w:rsidRPr="00274C01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5F20FB" w:rsidRPr="00274C01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274C01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հասցեում, </w:t>
      </w:r>
      <w:r w:rsidRPr="00274C01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ստորև </w:t>
      </w:r>
      <w:r w:rsidRPr="00274C01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 </w:t>
      </w:r>
      <w:r w:rsidRPr="00274C01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ներկայացնում է իր  </w:t>
      </w:r>
      <w:r w:rsidR="0022631D" w:rsidRPr="00274C01">
        <w:rPr>
          <w:rFonts w:ascii="GHEA Grapalat" w:eastAsia="Times New Roman" w:hAnsi="GHEA Grapalat" w:cs="Sylfaen"/>
          <w:sz w:val="18"/>
          <w:szCs w:val="18"/>
          <w:lang w:val="af-ZA" w:eastAsia="ru-RU"/>
        </w:rPr>
        <w:t>կարիքների</w:t>
      </w:r>
      <w:r w:rsidRPr="00274C01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8D0213">
        <w:rPr>
          <w:rFonts w:ascii="GHEA Grapalat" w:eastAsia="Times New Roman" w:hAnsi="GHEA Grapalat" w:cs="Sylfaen"/>
          <w:sz w:val="18"/>
          <w:szCs w:val="18"/>
          <w:lang w:val="hy-AM" w:eastAsia="ru-RU"/>
        </w:rPr>
        <w:t>,,</w:t>
      </w:r>
      <w:r w:rsidR="00511111" w:rsidRPr="00511111">
        <w:rPr>
          <w:rFonts w:ascii="GHEA Grapalat" w:hAnsi="GHEA Grapalat"/>
          <w:b/>
          <w:sz w:val="18"/>
          <w:szCs w:val="18"/>
          <w:lang w:val="hy-AM"/>
        </w:rPr>
        <w:t>ավտոպահեստամասերի և տրակտորի պահեստամասեր</w:t>
      </w:r>
      <w:r w:rsidR="008D0213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,,</w:t>
      </w:r>
      <w:r w:rsidR="00E564C7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 xml:space="preserve">-ի </w:t>
      </w:r>
      <w:r w:rsidR="0005686E" w:rsidRPr="00274C01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793BF3" w:rsidRPr="00274C01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մատակարարման </w:t>
      </w:r>
      <w:r w:rsidR="0022631D" w:rsidRPr="00274C01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նպատակով կազմակերպված </w:t>
      </w:r>
      <w:r w:rsidR="001C7510">
        <w:rPr>
          <w:rFonts w:ascii="GHEA Grapalat" w:eastAsia="Times New Roman" w:hAnsi="GHEA Grapalat" w:cs="Sylfaen"/>
          <w:sz w:val="18"/>
          <w:szCs w:val="18"/>
          <w:lang w:val="hy-AM" w:eastAsia="ru-RU"/>
        </w:rPr>
        <w:t>,,</w:t>
      </w:r>
      <w:r w:rsidR="005B0589" w:rsidRPr="00274C01">
        <w:rPr>
          <w:rFonts w:ascii="GHEA Grapalat" w:hAnsi="GHEA Grapalat"/>
          <w:b/>
          <w:sz w:val="18"/>
          <w:szCs w:val="18"/>
          <w:lang w:val="af-ZA"/>
        </w:rPr>
        <w:t>Ա</w:t>
      </w:r>
      <w:r w:rsidR="0005686E" w:rsidRPr="00274C01">
        <w:rPr>
          <w:rFonts w:ascii="GHEA Grapalat" w:hAnsi="GHEA Grapalat"/>
          <w:b/>
          <w:sz w:val="18"/>
          <w:szCs w:val="18"/>
          <w:lang w:val="hy-AM"/>
        </w:rPr>
        <w:t>ՄԱ</w:t>
      </w:r>
      <w:r w:rsidR="00F02C54">
        <w:rPr>
          <w:rFonts w:ascii="GHEA Grapalat" w:hAnsi="GHEA Grapalat"/>
          <w:b/>
          <w:sz w:val="18"/>
          <w:szCs w:val="18"/>
          <w:lang w:val="hy-AM"/>
        </w:rPr>
        <w:t>ՐՏ</w:t>
      </w:r>
      <w:r w:rsidR="0005686E" w:rsidRPr="00274C01">
        <w:rPr>
          <w:rFonts w:ascii="GHEA Grapalat" w:hAnsi="GHEA Grapalat"/>
          <w:b/>
          <w:sz w:val="18"/>
          <w:szCs w:val="18"/>
          <w:lang w:val="hy-AM"/>
        </w:rPr>
        <w:t>ՀԿՍ</w:t>
      </w:r>
      <w:r w:rsidR="005B0589" w:rsidRPr="00274C01">
        <w:rPr>
          <w:rFonts w:ascii="GHEA Grapalat" w:hAnsi="GHEA Grapalat"/>
          <w:b/>
          <w:sz w:val="18"/>
          <w:szCs w:val="18"/>
          <w:lang w:val="af-ZA"/>
        </w:rPr>
        <w:t>-</w:t>
      </w:r>
      <w:r w:rsidR="005B0589" w:rsidRPr="00274C01">
        <w:rPr>
          <w:rFonts w:ascii="GHEA Grapalat" w:hAnsi="GHEA Grapalat"/>
          <w:b/>
          <w:sz w:val="18"/>
          <w:szCs w:val="18"/>
          <w:lang w:val="hy-AM"/>
        </w:rPr>
        <w:t>ԳՀ</w:t>
      </w:r>
      <w:r w:rsidR="005B0589" w:rsidRPr="00274C01">
        <w:rPr>
          <w:rFonts w:ascii="GHEA Grapalat" w:hAnsi="GHEA Grapalat"/>
          <w:b/>
          <w:sz w:val="18"/>
          <w:szCs w:val="18"/>
          <w:lang w:val="af-ZA"/>
        </w:rPr>
        <w:t>ԱՊՁԲ-</w:t>
      </w:r>
      <w:r w:rsidR="000226DE">
        <w:rPr>
          <w:rFonts w:ascii="GHEA Grapalat" w:hAnsi="GHEA Grapalat"/>
          <w:b/>
          <w:sz w:val="18"/>
          <w:szCs w:val="18"/>
          <w:lang w:val="af-ZA"/>
        </w:rPr>
        <w:t>26</w:t>
      </w:r>
      <w:r w:rsidR="005B0589" w:rsidRPr="00274C01">
        <w:rPr>
          <w:rFonts w:ascii="GHEA Grapalat" w:hAnsi="GHEA Grapalat"/>
          <w:b/>
          <w:sz w:val="18"/>
          <w:szCs w:val="18"/>
          <w:lang w:val="af-ZA"/>
        </w:rPr>
        <w:t>/</w:t>
      </w:r>
      <w:r w:rsidR="00511111">
        <w:rPr>
          <w:rFonts w:ascii="GHEA Grapalat" w:hAnsi="GHEA Grapalat"/>
          <w:b/>
          <w:sz w:val="18"/>
          <w:szCs w:val="18"/>
          <w:lang w:val="hy-AM"/>
        </w:rPr>
        <w:t>6</w:t>
      </w:r>
      <w:r w:rsidR="001C7510">
        <w:rPr>
          <w:rFonts w:ascii="GHEA Grapalat" w:hAnsi="GHEA Grapalat"/>
          <w:b/>
          <w:sz w:val="18"/>
          <w:szCs w:val="18"/>
          <w:lang w:val="hy-AM"/>
        </w:rPr>
        <w:t>,,</w:t>
      </w:r>
      <w:r w:rsidR="00F516D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22631D" w:rsidRPr="00274C01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ծածկագրով </w:t>
      </w:r>
      <w:r w:rsidRPr="00274C01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274C01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գնման </w:t>
      </w:r>
      <w:r w:rsidRPr="00274C01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274C01">
        <w:rPr>
          <w:rFonts w:ascii="GHEA Grapalat" w:eastAsia="Times New Roman" w:hAnsi="GHEA Grapalat" w:cs="Sylfaen"/>
          <w:sz w:val="18"/>
          <w:szCs w:val="18"/>
          <w:lang w:val="af-ZA" w:eastAsia="ru-RU"/>
        </w:rPr>
        <w:t>ընթացակարգի արդյունքում</w:t>
      </w:r>
      <w:r w:rsidR="006F2779" w:rsidRPr="00274C01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22631D" w:rsidRPr="00274C01">
        <w:rPr>
          <w:rFonts w:ascii="GHEA Grapalat" w:eastAsia="Times New Roman" w:hAnsi="GHEA Grapalat" w:cs="Sylfaen"/>
          <w:sz w:val="18"/>
          <w:szCs w:val="18"/>
          <w:lang w:val="af-ZA" w:eastAsia="ru-RU"/>
        </w:rPr>
        <w:t>կնքված պայմանագրի մասին տեղեկատվությունը`</w:t>
      </w:r>
    </w:p>
    <w:p w:rsidR="00AB29F9" w:rsidRPr="00274C01" w:rsidRDefault="00AB29F9" w:rsidP="00B97022">
      <w:pPr>
        <w:spacing w:before="0" w:after="0"/>
        <w:ind w:left="-426" w:firstLine="0"/>
        <w:jc w:val="both"/>
        <w:rPr>
          <w:rFonts w:ascii="GHEA Grapalat" w:eastAsia="Times New Roman" w:hAnsi="GHEA Grapalat" w:cs="Sylfaen"/>
          <w:sz w:val="18"/>
          <w:szCs w:val="18"/>
          <w:lang w:val="hy-AM" w:eastAsia="ru-RU"/>
        </w:rPr>
      </w:pPr>
    </w:p>
    <w:tbl>
      <w:tblPr>
        <w:tblpPr w:leftFromText="180" w:rightFromText="180" w:vertAnchor="text" w:tblpX="-636" w:tblpY="1"/>
        <w:tblOverlap w:val="never"/>
        <w:tblW w:w="1134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139"/>
        <w:gridCol w:w="6"/>
        <w:gridCol w:w="419"/>
        <w:gridCol w:w="1444"/>
        <w:gridCol w:w="122"/>
        <w:gridCol w:w="279"/>
        <w:gridCol w:w="146"/>
        <w:gridCol w:w="238"/>
        <w:gridCol w:w="607"/>
        <w:gridCol w:w="237"/>
        <w:gridCol w:w="473"/>
        <w:gridCol w:w="142"/>
        <w:gridCol w:w="142"/>
        <w:gridCol w:w="327"/>
        <w:gridCol w:w="100"/>
        <w:gridCol w:w="144"/>
        <w:gridCol w:w="990"/>
        <w:gridCol w:w="42"/>
        <w:gridCol w:w="194"/>
        <w:gridCol w:w="187"/>
        <w:gridCol w:w="138"/>
        <w:gridCol w:w="204"/>
        <w:gridCol w:w="341"/>
        <w:gridCol w:w="28"/>
        <w:gridCol w:w="251"/>
        <w:gridCol w:w="492"/>
        <w:gridCol w:w="103"/>
        <w:gridCol w:w="256"/>
        <w:gridCol w:w="268"/>
        <w:gridCol w:w="217"/>
        <w:gridCol w:w="36"/>
        <w:gridCol w:w="312"/>
        <w:gridCol w:w="333"/>
        <w:gridCol w:w="1136"/>
      </w:tblGrid>
      <w:tr w:rsidR="0022631D" w:rsidRPr="00274C01" w:rsidTr="005537ED">
        <w:trPr>
          <w:trHeight w:val="146"/>
        </w:trPr>
        <w:tc>
          <w:tcPr>
            <w:tcW w:w="848" w:type="dxa"/>
            <w:shd w:val="clear" w:color="auto" w:fill="auto"/>
            <w:vAlign w:val="center"/>
          </w:tcPr>
          <w:p w:rsidR="0022631D" w:rsidRPr="00274C0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493" w:type="dxa"/>
            <w:gridSpan w:val="34"/>
            <w:shd w:val="clear" w:color="auto" w:fill="auto"/>
            <w:vAlign w:val="center"/>
          </w:tcPr>
          <w:p w:rsidR="0022631D" w:rsidRPr="00274C0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274C0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274C01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r w:rsidRPr="00274C0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</w:p>
        </w:tc>
      </w:tr>
      <w:tr w:rsidR="0022631D" w:rsidRPr="00274C01" w:rsidTr="005537ED">
        <w:trPr>
          <w:trHeight w:val="110"/>
        </w:trPr>
        <w:tc>
          <w:tcPr>
            <w:tcW w:w="848" w:type="dxa"/>
            <w:vMerge w:val="restart"/>
            <w:shd w:val="clear" w:color="auto" w:fill="auto"/>
            <w:vAlign w:val="center"/>
          </w:tcPr>
          <w:p w:rsidR="00130230" w:rsidRPr="00274C01" w:rsidRDefault="00130230" w:rsidP="005537E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</w:t>
            </w:r>
            <w:r w:rsidR="0022631D"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ափա</w:t>
            </w:r>
          </w:p>
          <w:p w:rsidR="0022631D" w:rsidRPr="00274C01" w:rsidRDefault="0022631D" w:rsidP="005537E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բաժնի համարը</w:t>
            </w:r>
          </w:p>
        </w:tc>
        <w:tc>
          <w:tcPr>
            <w:tcW w:w="2130" w:type="dxa"/>
            <w:gridSpan w:val="5"/>
            <w:vMerge w:val="restart"/>
            <w:shd w:val="clear" w:color="auto" w:fill="auto"/>
            <w:vAlign w:val="center"/>
          </w:tcPr>
          <w:p w:rsidR="0022631D" w:rsidRPr="00274C01" w:rsidRDefault="0022631D" w:rsidP="005537E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</w:p>
        </w:tc>
        <w:tc>
          <w:tcPr>
            <w:tcW w:w="1270" w:type="dxa"/>
            <w:gridSpan w:val="4"/>
            <w:vMerge w:val="restart"/>
            <w:shd w:val="clear" w:color="auto" w:fill="auto"/>
            <w:vAlign w:val="center"/>
          </w:tcPr>
          <w:p w:rsidR="0022631D" w:rsidRPr="00274C01" w:rsidRDefault="0022631D" w:rsidP="005537E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չափման միավորը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22631D" w:rsidRPr="00274C0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քանակը</w:t>
            </w:r>
          </w:p>
        </w:tc>
        <w:tc>
          <w:tcPr>
            <w:tcW w:w="2268" w:type="dxa"/>
            <w:gridSpan w:val="9"/>
            <w:shd w:val="clear" w:color="auto" w:fill="auto"/>
            <w:vAlign w:val="center"/>
          </w:tcPr>
          <w:p w:rsidR="0022631D" w:rsidRPr="00274C0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նախահաշվային գինը </w:t>
            </w:r>
          </w:p>
        </w:tc>
        <w:tc>
          <w:tcPr>
            <w:tcW w:w="1623" w:type="dxa"/>
            <w:gridSpan w:val="7"/>
            <w:vMerge w:val="restart"/>
            <w:shd w:val="clear" w:color="auto" w:fill="auto"/>
            <w:vAlign w:val="center"/>
          </w:tcPr>
          <w:p w:rsidR="0022631D" w:rsidRPr="00274C01" w:rsidRDefault="0022631D" w:rsidP="005537E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781" w:type="dxa"/>
            <w:gridSpan w:val="3"/>
            <w:vMerge w:val="restart"/>
            <w:shd w:val="clear" w:color="auto" w:fill="auto"/>
            <w:vAlign w:val="center"/>
          </w:tcPr>
          <w:p w:rsidR="0022631D" w:rsidRPr="00274C01" w:rsidRDefault="0022631D" w:rsidP="005537E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74C01" w:rsidTr="005537ED">
        <w:trPr>
          <w:trHeight w:val="175"/>
        </w:trPr>
        <w:tc>
          <w:tcPr>
            <w:tcW w:w="848" w:type="dxa"/>
            <w:vMerge/>
            <w:shd w:val="clear" w:color="auto" w:fill="auto"/>
            <w:vAlign w:val="center"/>
          </w:tcPr>
          <w:p w:rsidR="0022631D" w:rsidRPr="00274C01" w:rsidRDefault="0022631D" w:rsidP="005537E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gridSpan w:val="5"/>
            <w:vMerge/>
            <w:shd w:val="clear" w:color="auto" w:fill="auto"/>
            <w:vAlign w:val="center"/>
          </w:tcPr>
          <w:p w:rsidR="0022631D" w:rsidRPr="00274C0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0" w:type="dxa"/>
            <w:gridSpan w:val="4"/>
            <w:vMerge/>
            <w:shd w:val="clear" w:color="auto" w:fill="auto"/>
            <w:vAlign w:val="center"/>
          </w:tcPr>
          <w:p w:rsidR="0022631D" w:rsidRPr="00274C0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  <w:gridSpan w:val="2"/>
            <w:vMerge w:val="restart"/>
            <w:shd w:val="clear" w:color="auto" w:fill="auto"/>
            <w:vAlign w:val="center"/>
          </w:tcPr>
          <w:p w:rsidR="0022631D" w:rsidRPr="00274C0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 ֆինանսական միջոցներով</w:t>
            </w:r>
          </w:p>
        </w:tc>
        <w:tc>
          <w:tcPr>
            <w:tcW w:w="711" w:type="dxa"/>
            <w:gridSpan w:val="4"/>
            <w:vMerge w:val="restart"/>
            <w:shd w:val="clear" w:color="auto" w:fill="auto"/>
            <w:vAlign w:val="center"/>
          </w:tcPr>
          <w:p w:rsidR="0022631D" w:rsidRPr="00274C01" w:rsidRDefault="0022631D" w:rsidP="005537E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</w:p>
        </w:tc>
        <w:tc>
          <w:tcPr>
            <w:tcW w:w="2268" w:type="dxa"/>
            <w:gridSpan w:val="9"/>
            <w:shd w:val="clear" w:color="auto" w:fill="auto"/>
            <w:vAlign w:val="center"/>
          </w:tcPr>
          <w:p w:rsidR="0022631D" w:rsidRPr="00274C0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/ՀՀ</w:t>
            </w:r>
            <w:r w:rsidR="00BA1F16"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հազ </w:t>
            </w: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դրամ/</w:t>
            </w:r>
          </w:p>
        </w:tc>
        <w:tc>
          <w:tcPr>
            <w:tcW w:w="1623" w:type="dxa"/>
            <w:gridSpan w:val="7"/>
            <w:vMerge/>
            <w:shd w:val="clear" w:color="auto" w:fill="auto"/>
          </w:tcPr>
          <w:p w:rsidR="0022631D" w:rsidRPr="00274C01" w:rsidRDefault="0022631D" w:rsidP="005537E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gridSpan w:val="3"/>
            <w:vMerge/>
            <w:shd w:val="clear" w:color="auto" w:fill="auto"/>
          </w:tcPr>
          <w:p w:rsidR="0022631D" w:rsidRPr="00274C01" w:rsidRDefault="0022631D" w:rsidP="005537E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274C01" w:rsidTr="005537ED">
        <w:trPr>
          <w:trHeight w:val="275"/>
        </w:trPr>
        <w:tc>
          <w:tcPr>
            <w:tcW w:w="84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5537E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5537E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 ֆինանսական միջոցներով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5537E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</w:p>
        </w:tc>
        <w:tc>
          <w:tcPr>
            <w:tcW w:w="16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74C01" w:rsidRDefault="0022631D" w:rsidP="005537E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74C01" w:rsidRDefault="0022631D" w:rsidP="005537E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5537ED" w:rsidRPr="00AD0AF4" w:rsidTr="005537ED">
        <w:trPr>
          <w:trHeight w:val="552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Ռադիատոր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113.0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113.0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892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Օդի  ուժեղացուցիչ /воздушный бустер/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469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Օդի  կոմպրեսատոր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76.0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76.0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Օդի  կոմպրեսատորի  ռեմ կոմպլեկտ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կոմպլեկտ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Օդի  կոմպրեսատորի  սալնիկ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Դինամո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26.0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26.0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Գործարկիչ / стартер 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44.0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44.0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8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Շարժիչի օղակ  / кольцо двигателя 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կոմպլեկտ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9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Շարժիչի  պռագլատկա ռեմ</w:t>
            </w:r>
            <w:r w:rsidRPr="005537ED">
              <w:rPr>
                <w:rFonts w:ascii="Cambria Math" w:hAnsi="Cambria Math" w:cs="Cambria Math"/>
                <w:bCs/>
                <w:color w:val="000000"/>
                <w:sz w:val="16"/>
                <w:szCs w:val="16"/>
              </w:rPr>
              <w:t>․</w:t>
            </w:r>
            <w:r w:rsidRPr="005537ED">
              <w:rPr>
                <w:rFonts w:ascii="GHEA Grapalat" w:hAnsi="GHEA Grapalat" w:cs="GHEA Grapalat"/>
                <w:bCs/>
                <w:color w:val="000000"/>
                <w:sz w:val="16"/>
                <w:szCs w:val="16"/>
              </w:rPr>
              <w:t>կոմպլեկ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տ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կոմպ.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14.40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14.40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10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Շարժիչի յուղի պոմպ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13.0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13.0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11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Շարժիչի գոտի    / ремень двигателя/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42.0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42.0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12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Շարժիչի  գլխիկ   / головка двигателя 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210.0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210.0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13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  <w:lang w:val="af-ZA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hy-AM"/>
              </w:rPr>
              <w:t>Շարժիչի</w:t>
            </w: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af-ZA"/>
              </w:rPr>
              <w:t xml:space="preserve">  </w:t>
            </w: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hy-AM"/>
              </w:rPr>
              <w:t>գլխիկի</w:t>
            </w: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af-ZA"/>
              </w:rPr>
              <w:t xml:space="preserve">   / головка двигателя /  </w:t>
            </w: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hy-AM"/>
              </w:rPr>
              <w:t>կլապան</w:t>
            </w: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af-ZA"/>
              </w:rPr>
              <w:t xml:space="preserve"> </w:t>
            </w: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hy-AM"/>
              </w:rPr>
              <w:t>մեծ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14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  <w:lang w:val="af-ZA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hy-AM"/>
              </w:rPr>
              <w:t>Շարժիչի</w:t>
            </w: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af-ZA"/>
              </w:rPr>
              <w:t xml:space="preserve">  </w:t>
            </w: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hy-AM"/>
              </w:rPr>
              <w:t>գլխիկի</w:t>
            </w: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af-ZA"/>
              </w:rPr>
              <w:t xml:space="preserve">   / головка двигателя /  </w:t>
            </w: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hy-AM"/>
              </w:rPr>
              <w:t>կլապան</w:t>
            </w: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af-ZA"/>
              </w:rPr>
              <w:t xml:space="preserve">   </w:t>
            </w: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hy-AM"/>
              </w:rPr>
              <w:t>փոքր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1146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lastRenderedPageBreak/>
              <w:t>15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  <w:lang w:val="af-ZA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hy-AM"/>
              </w:rPr>
              <w:t>Շարժիչի</w:t>
            </w: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af-ZA"/>
              </w:rPr>
              <w:t xml:space="preserve">  </w:t>
            </w: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hy-AM"/>
              </w:rPr>
              <w:t>գլխիկի</w:t>
            </w: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af-ZA"/>
              </w:rPr>
              <w:t xml:space="preserve">   / головка двигателя /  </w:t>
            </w: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hy-AM"/>
              </w:rPr>
              <w:t>կլապանի</w:t>
            </w: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af-ZA"/>
              </w:rPr>
              <w:t xml:space="preserve">  </w:t>
            </w: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hy-AM"/>
              </w:rPr>
              <w:t>սալնիկներ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կոմպլեկտ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16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Փոխարկիչ / трамблер 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17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Կամուտատր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54.0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54.0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18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Ինդուկցիոն  կոճ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56.0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56.0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803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19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Կլադիշ  կարենավոյ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կոմպլեկտ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Կլադիշ  շատունավոյ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կոմպլեկտ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21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Սկավառակ /диск/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22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Ափսե /плита/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54.0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54.0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23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Բուստրի  ռեզին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24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Ռեսոր  դիմացի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44.0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44.0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25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Ռեսոր  հետևի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72.0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72.0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26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Խաչուկներ  /крестовин/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30.40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30.40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27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Պադվեսնո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26.40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26.40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28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Ուսիլիտել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29.0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29.0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29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Ցենտրաֆուգ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36.0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36.0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30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Կարբյուրատոր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62.0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62.0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31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Ռելե  թարթիչի /маргат/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32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Ռելե   գործարկիչի   /стартер/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33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Պտուտակ  տարբեր չափսերի    / больт/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400.0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400.0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44.0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44.0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509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34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Ամրակ  տարբեր   չափսերի     /гайка/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400.0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400.0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1152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35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Լամպեր լուսարձակների /лампочки  фаров/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lastRenderedPageBreak/>
              <w:t>36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Արգելակային  լամպեր  /лампочки  стопов/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60.0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60.0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37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Արգելակման  խողովակ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10.20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10.20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38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  <w:lang w:val="af-ZA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hy-AM"/>
              </w:rPr>
              <w:t>Արգելակային</w:t>
            </w: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af-ZA"/>
              </w:rPr>
              <w:t xml:space="preserve">  </w:t>
            </w: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hy-AM"/>
              </w:rPr>
              <w:t>բարձիկներ</w:t>
            </w: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af-ZA"/>
              </w:rPr>
              <w:t xml:space="preserve">  </w:t>
            </w: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hy-AM"/>
              </w:rPr>
              <w:t>առջևի</w:t>
            </w: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af-ZA"/>
              </w:rPr>
              <w:t xml:space="preserve"> /тормозные  колотки/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48.0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48.0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39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  <w:lang w:val="af-ZA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hy-AM"/>
              </w:rPr>
              <w:t>Արգելակային</w:t>
            </w: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af-ZA"/>
              </w:rPr>
              <w:t xml:space="preserve">  </w:t>
            </w: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hy-AM"/>
              </w:rPr>
              <w:t>բարձիկներ</w:t>
            </w: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af-ZA"/>
              </w:rPr>
              <w:t xml:space="preserve"> </w:t>
            </w: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hy-AM"/>
              </w:rPr>
              <w:t>հետևի</w:t>
            </w: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af-ZA"/>
              </w:rPr>
              <w:t xml:space="preserve"> /тормозные  колотки/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կոմպլեկտ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23.0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23.0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128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40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Ծիագա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կոմպլեկտ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26.0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26.0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41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Անվահեծ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34.0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34.0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42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Պոլոս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ի սալնիկ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43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Կամրջակի  ռեդուկտր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72.0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72.0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44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Կամրջակի  սալնիկ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45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Կամրջակի  պռագլատկա  ռեմ</w:t>
            </w:r>
            <w:r w:rsidRPr="005537ED">
              <w:rPr>
                <w:rFonts w:ascii="Cambria Math" w:hAnsi="Cambria Math" w:cs="Cambria Math"/>
                <w:bCs/>
                <w:color w:val="000000"/>
                <w:sz w:val="16"/>
                <w:szCs w:val="16"/>
              </w:rPr>
              <w:t>․</w:t>
            </w:r>
            <w:r w:rsidRPr="005537ED">
              <w:rPr>
                <w:rFonts w:ascii="GHEA Grapalat" w:hAnsi="GHEA Grapalat" w:cs="GHEA Grapalat"/>
                <w:bCs/>
                <w:color w:val="000000"/>
                <w:sz w:val="16"/>
                <w:szCs w:val="16"/>
              </w:rPr>
              <w:t>կոմպլեկ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տ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կոմպ.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46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Էլեկտրակայծային  մոմ /свеча/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46.0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34.50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34.50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47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Էլեկտրակայծային  մոմի  /свеча/   լար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32.0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32.0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48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Կամեռ 900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48.0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48.0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49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Ֆլիպեր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50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Հոսանքի լար  կոմպլեկտ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կոմպլեկտ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409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51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Պատրուպկա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կոմպլեկտ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52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Անվադող  900    R20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520.0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520.0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53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Կողային  հայելի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54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Լուսարձակի  գիթառ      կամազի սիստեմի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55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Հետևի  լուսարձակներ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11.0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11.0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56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Դիմացի  լուսարձակներ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5.60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5.60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57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Շկոռնի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կոմպլեկտ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75.0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75.0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lastRenderedPageBreak/>
              <w:t>58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Շարժիչի բարձիկներ / подушки двигателя 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26.0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26.0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59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Շարժիչի  կափարիչի  պռագլատկա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60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Մխոց / поршин 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61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Գիլզի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64.0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64.0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62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Օդի  դզիկ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63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Ինքնաթափի ձող  / шток самасвала 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64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af-ZA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Ինքնաթափի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af-ZA"/>
              </w:rPr>
              <w:t xml:space="preserve"> 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ձողի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af-ZA"/>
              </w:rPr>
              <w:t xml:space="preserve">   / шток самасвала /  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սալնիկ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կոմպլեկտ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65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Մարտկոց 100  ամպեր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66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Վիժիմնո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12.80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12.80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67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Վիժիմնոյի  զսպանակ  / пружина 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68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Փոխանցման  տուփի  սալնիկ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69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Ամորտիզատրի  տուլկա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2.40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2.40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70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Ռազդատկա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71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Էնշե  32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72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Փեջի  ռադիատոր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73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Ռետինե խողովակ  3/4 դույմ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մ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74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Ղեկային սյուն   /рулевая  колонка/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130.0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130.0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75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Ղեկային    ուժեղացուցիչ   /усилитель  рулевая/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35.0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35.0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76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Դոների  փական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77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Դիմապակի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78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af-ZA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Հանգույցի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af-ZA"/>
              </w:rPr>
              <w:t xml:space="preserve"> /ступица/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պաչեբնիկ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af-ZA"/>
              </w:rPr>
              <w:t xml:space="preserve"> 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առջևի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af-ZA"/>
              </w:rPr>
              <w:t xml:space="preserve">  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մեծ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79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af-ZA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Հանգույցի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af-ZA"/>
              </w:rPr>
              <w:t xml:space="preserve"> /ступица/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պաչեբնիկ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af-ZA"/>
              </w:rPr>
              <w:t xml:space="preserve"> 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առջևի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af-ZA"/>
              </w:rPr>
              <w:t xml:space="preserve">  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փոքր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lastRenderedPageBreak/>
              <w:t>80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af-ZA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Հանգույցի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af-ZA"/>
              </w:rPr>
              <w:t xml:space="preserve"> /ступица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/պաչեբնիկ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af-ZA"/>
              </w:rPr>
              <w:t xml:space="preserve"> 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հետևի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af-ZA"/>
              </w:rPr>
              <w:t xml:space="preserve"> 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մեծ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36.0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36.0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81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af-ZA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Հանգույցի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af-ZA"/>
              </w:rPr>
              <w:t xml:space="preserve"> /ступица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/պաչեբնիկ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af-ZA"/>
              </w:rPr>
              <w:t xml:space="preserve"> 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հետևի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af-ZA"/>
              </w:rPr>
              <w:t xml:space="preserve"> 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փոքր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82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Արգելակային  մանժետ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50.0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50.0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83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Պատրուպկա ջրի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կոմպլեկտ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35.0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35.0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84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Պոլոսի  սալնիկ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85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Փոխանցման տուփի  սալնիկ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4.20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4.20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86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Ծիագա  նականեշնիկ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կոմպլեկտ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87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Շկոռնի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կոմպլեկտ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39.0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39.0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88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Պադվեսնո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55.0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55.0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89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Շարժիչի  բարձիկ  / подушки двигателя 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48.0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48.0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90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Յուղի  սենսոր    /датчик масла 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91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Աբուչայկա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42.0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42.0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92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Փոխարկիչ / трамблер 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63.0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63.0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93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Փոխարկիչի   կափարիչ / крышка  трамблера 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94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Ռեսոր  առջևի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կոմպլեկտ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48.0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48.0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95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Ռեսոր  հետևի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կոմպլեկտ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96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Արգելակման   վակում  /тормозной  вакум 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97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af-ZA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Արգելակային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af-ZA"/>
              </w:rPr>
              <w:t xml:space="preserve"> 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հեղուկի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af-ZA"/>
              </w:rPr>
              <w:t xml:space="preserve"> 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բաք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af-ZA"/>
              </w:rPr>
              <w:t xml:space="preserve"> /бачок тормозной жидкости 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39.0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39.0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98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  <w:lang w:val="af-ZA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hy-AM"/>
              </w:rPr>
              <w:t>Արգելակային</w:t>
            </w: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af-ZA"/>
              </w:rPr>
              <w:t xml:space="preserve">  </w:t>
            </w: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hy-AM"/>
              </w:rPr>
              <w:t>բարձիկներ</w:t>
            </w: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af-ZA"/>
              </w:rPr>
              <w:t xml:space="preserve">  </w:t>
            </w: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hy-AM"/>
              </w:rPr>
              <w:t>առջևի</w:t>
            </w: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af-ZA"/>
              </w:rPr>
              <w:t xml:space="preserve"> /тормозные  колотки/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կոմպլեկտ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26.0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26.0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99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  <w:lang w:val="af-ZA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hy-AM"/>
              </w:rPr>
              <w:t>Արգելակային</w:t>
            </w: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af-ZA"/>
              </w:rPr>
              <w:t xml:space="preserve">  </w:t>
            </w: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hy-AM"/>
              </w:rPr>
              <w:t>բարձիկներ</w:t>
            </w: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af-ZA"/>
              </w:rPr>
              <w:t xml:space="preserve">  </w:t>
            </w: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hy-AM"/>
              </w:rPr>
              <w:t>հետևի</w:t>
            </w: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af-ZA"/>
              </w:rPr>
              <w:t xml:space="preserve"> /тормозные  </w:t>
            </w: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af-ZA"/>
              </w:rPr>
              <w:lastRenderedPageBreak/>
              <w:t>колотки/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lastRenderedPageBreak/>
              <w:t>կոմպլեկտ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19.50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19.50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lastRenderedPageBreak/>
              <w:t>100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Կարդան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101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Կարդանի  խաչուկ / крестовины 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48.0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48.0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102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Ռադիատոր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103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Ռազդատկա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104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Էնշե 32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105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Էնշե  կլապան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54.0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54.0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106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Կարբյուրատոր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107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Կամրջակի  ռեդուկտոր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130.0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130.0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108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Շարժիչի  գլխիկ   / головка двигателя 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109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Շարժիչի ռեմ  կոմպլեկտ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25.0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25.0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110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Շարժիչի կլապանի  սալնիկ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4.160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4.160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111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Կարենավոյ  վալ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110.0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110.0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112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Կարենավոյ  կլադիշ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կոմպլեկտ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113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Շատունավոյ  կլադիշ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կոմպլեկտ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114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Մխոց շարժիչի / поршин двигателя/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28.0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28.0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115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Ջրի  պոմպ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51.0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51.0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116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Սկավառա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կ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/диск 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72.0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72.0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117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Ափսե  /плита 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140.0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140.0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118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ru-RU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Շարժիչի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գոտի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ru-RU"/>
              </w:rPr>
              <w:t xml:space="preserve"> / ремень двигателя/  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մեծ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119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ru-RU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Շարժիչի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գոտի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ru-RU"/>
              </w:rPr>
              <w:t xml:space="preserve"> / ремень двигателя/  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փոքր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120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Գործարկիչ  /стартер/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121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Մարտկոց  75 ամպեր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105.0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105.0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lastRenderedPageBreak/>
              <w:t>122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Ղեկային սյուն /рулевая  колонка/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123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Դինամո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124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Կողային   հայելի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125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Թարթիչի  / маргат /  ռելե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35.0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35.0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126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Կամուտատոր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108.0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108.0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127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Լամպեր լուսարձակների   /лампочки  фаров/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128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Արգելակային  լամպեր    /лампочки  стопов/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129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Նածյաժնոյ  ռոլիկ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28.0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28.0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130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Անվահեծ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131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Ֆլիպեր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132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Հոսանքի  լար  կոմպլեկտ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կոմպլեկտ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133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Ծիագա  կոմպլեկտ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134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Փոխանցման տուփ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110.0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110.0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135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Փոխանցման  տուփի կափարիչ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136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Անվադող  825  R20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137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Կամեռ 825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72.0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72.0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138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Էլեկտրակայծային մոմ     / свеча 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կոմպլեկտ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139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Էլեկտրակայծային մոմ  / свеча /  լար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կոմպլեկտ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140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Արգելակման  խողովակ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10.80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10.80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141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Տոռմուզի  լագուշկա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142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Ամորտիզատորի  տուլկի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3.60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3.60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143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Ռոտոր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144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Պրիվիդ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lastRenderedPageBreak/>
              <w:t>145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Ռելե  լույսի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146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Ռելե գործարկիչի      /стартер/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147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Վակումի ռեմ կոմպլեկտ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կոմպլեկտ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19.80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19.80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148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Վիժիմնո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48.0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48.0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149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Վիժիմնոյի  զսպանակ  / пружина 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4.50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4.50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150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Պտուտակ  տարբեր չափսերի    / больт/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200.0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151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Ամրակ  տարբեր   չափսերի     /гайка/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200.0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152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Կուլակ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153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Փեջի  ռադիատոր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154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Ռետինե  խողովակ  3/4 դույմ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155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Դռների  փական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21.0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21.0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156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Հանգույցի   /ступица/  պաչեբնիկ առջևի  մեծ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157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Հանգույցի /ступица/  պաչեբնիկ առջևի  փոքր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158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Հանգույցի     /ступица/        պաչեբնիկ հետևի մեծ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25.0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25.0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159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Հանգույցի    /ступица/         պաչեբնիկ հետևի փոքր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160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Բառաբան  առջևի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45.0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45.0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161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Բառաբան  հետևի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162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Ինդուկցիոն  կոճ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162.0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162.0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163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Ցենտրաֆուգ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164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Շարժիչի  գլխիկի  / головка двигателя / կլապան  մեծ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165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Շարժիչի  գլխիկի  / головка двигателя / կլապան  փոքր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lastRenderedPageBreak/>
              <w:t>166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Շարժիչի  գլխիկի / головка двигателя / կլապանի  սալնիկներ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128.0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128.0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167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Կոլցո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կոմպլեկտ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36.0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36.0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168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Շատունավոյ  պալեց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176.0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176.0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169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Կլադիշ  շատունավոյ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կոմպլեկտ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170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Կլադիշ  կալենավոյ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կոմպլեկտ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171</w:t>
            </w:r>
          </w:p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Կլեմա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172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Օդի զտիչ / воздушный фильтр 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173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ինստրումենտկա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174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Պոլոսի պաչեբնիկ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175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Պոլոսի սալնիկ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176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 xml:space="preserve">Ճնշման  ռետինե խողովակ  22 </w:t>
            </w:r>
            <w:r w:rsidRPr="005537ED">
              <w:rPr>
                <w:rFonts w:ascii="Courier New" w:hAnsi="Courier New" w:cs="Courier New"/>
                <w:b/>
                <w:bCs/>
                <w:sz w:val="16"/>
                <w:szCs w:val="16"/>
                <w:lang w:val="hy-AM"/>
              </w:rPr>
              <w:t>ˣ</w:t>
            </w:r>
            <w:r w:rsidRPr="005537ED">
              <w:rPr>
                <w:rFonts w:ascii="GHEA Grapalat" w:hAnsi="GHEA Grapalat" w:cs="GHEA Grapalat"/>
                <w:b/>
                <w:bCs/>
                <w:sz w:val="16"/>
                <w:szCs w:val="16"/>
                <w:lang w:val="hy-AM"/>
              </w:rPr>
              <w:t>1,5</w:t>
            </w: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0մ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177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 xml:space="preserve">Ճնշման  ռետինե խողովակ 24 </w:t>
            </w:r>
            <w:r w:rsidRPr="005537ED">
              <w:rPr>
                <w:rFonts w:ascii="Courier New" w:hAnsi="Courier New" w:cs="Courier New"/>
                <w:b/>
                <w:bCs/>
                <w:sz w:val="16"/>
                <w:szCs w:val="16"/>
                <w:lang w:val="hy-AM"/>
              </w:rPr>
              <w:t>ˣ</w:t>
            </w:r>
            <w:r w:rsidRPr="005537ED">
              <w:rPr>
                <w:rFonts w:ascii="GHEA Grapalat" w:hAnsi="GHEA Grapalat" w:cs="GHEA Grapalat"/>
                <w:b/>
                <w:bCs/>
                <w:sz w:val="16"/>
                <w:szCs w:val="16"/>
                <w:lang w:val="hy-AM"/>
              </w:rPr>
              <w:t>1,50մ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178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Ճնշման  ռետինե խողովակ 32</w:t>
            </w:r>
            <w:r w:rsidRPr="005537ED">
              <w:rPr>
                <w:rFonts w:ascii="Courier New" w:hAnsi="Courier New" w:cs="Courier New"/>
                <w:b/>
                <w:bCs/>
                <w:sz w:val="16"/>
                <w:szCs w:val="16"/>
              </w:rPr>
              <w:t>ˣ</w:t>
            </w:r>
            <w:r w:rsidRPr="005537ED">
              <w:rPr>
                <w:rFonts w:ascii="GHEA Grapalat" w:hAnsi="GHEA Grapalat" w:cs="GHEA Grapalat"/>
                <w:b/>
                <w:bCs/>
                <w:sz w:val="16"/>
                <w:szCs w:val="16"/>
                <w:lang w:val="hy-AM"/>
              </w:rPr>
              <w:t>2մ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179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Ֆարսունկա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180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Ջրի  պոմպ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181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Խաչուկներ / крестовины 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182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Պադվեսնո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183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Կամրջակի սալնիկ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184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Ռելե լույսի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185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ru-RU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Գործարկիչ /</w:t>
            </w: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  <w:lang w:val="ru-RU"/>
              </w:rPr>
              <w:t>/стартер/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186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Անվադող 315.80</w:t>
            </w: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R22.5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1000.0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1000.0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187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 xml:space="preserve">ռետինե խողովակ 24 </w:t>
            </w:r>
            <w:r w:rsidRPr="005537ED">
              <w:rPr>
                <w:rFonts w:ascii="Courier New" w:hAnsi="Courier New" w:cs="Courier New"/>
                <w:b/>
                <w:bCs/>
                <w:sz w:val="16"/>
                <w:szCs w:val="16"/>
                <w:lang w:val="hy-AM"/>
              </w:rPr>
              <w:t>ˣ</w:t>
            </w:r>
            <w:r w:rsidRPr="005537ED">
              <w:rPr>
                <w:rFonts w:ascii="GHEA Grapalat" w:hAnsi="GHEA Grapalat" w:cs="GHEA Grapalat"/>
                <w:b/>
                <w:bCs/>
                <w:sz w:val="16"/>
                <w:szCs w:val="16"/>
                <w:lang w:val="hy-AM"/>
              </w:rPr>
              <w:t>1,50մ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lastRenderedPageBreak/>
              <w:t>188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Օդի ֆիլտր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189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Դինամոյի  ռեմեն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190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ru-RU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Խաչուկներ /</w:t>
            </w: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  <w:lang w:val="ru-RU"/>
              </w:rPr>
              <w:t>крестовины/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191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Մարտկոց  75 ամպեր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35.0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35.0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192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Պոլոսի  պաչեվնիկ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193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Էլեկտրակայծային մոմի </w:t>
            </w: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  <w:lang w:val="ru-RU"/>
              </w:rPr>
              <w:t>/</w:t>
            </w: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свеча /  կոճ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194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Էլեկտրակայծային մոմ / свеча 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195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Էլեկտրակայծային մոմի  / свеча /  լար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196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Ջրի  պոմպ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197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Արգելակային բարձիկներ                      / тормозные колодки 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կոմպլեկտ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13.0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13.0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198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Ցեպ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կոմպլեկտ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199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Շարժիչի  կափարիչի  պռակլադկա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200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Դիմապակու խոզանակների գիթառ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11.0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11.0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201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Թարթիչի  /маргат/  գիթառ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4.50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4.50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202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Նածյաժնո  ռոլիկ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203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Շարժիչի գոտի   / ремень двигателя 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456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204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Գործարկիչ      /стартер/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723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205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Դեմեռվե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206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Դինամոյի  ռելե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4.40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4.40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120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207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Թարթիչի  /маргат/   ռելե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208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Գործարկիչի    /стартер/   ածուխ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կոմպլեկտ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209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Կոնուսի աշխատանքային բաք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210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Փոխանցման  տուփ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lastRenderedPageBreak/>
              <w:t>211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Արգելակային  մանժետ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կոմպլեկտ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1.60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1.60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212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Պատրուպկաների    կոմպլեկտ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կոմպլեկտ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213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Առաջնամասի / передок /  շառավո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214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Սկավառակ         /диск 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215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Ափսե                 /плита 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216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Վիժիմնո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2.50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2.50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217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Պադվեսնո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218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Տուլկա  ռեմ  կոմպլեկտ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կոմպլեկտ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219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Հանգույցի      /ступица/       պաչեբնիկ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220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Ռադիատոր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221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Դիմացի  լուսարձակներ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34.0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34.0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222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Օդի զտիչ / воздушный фильтр 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8.80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8.80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223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Դինամո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224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Ղեկային ծիագա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կոմպլեկտ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225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hy-AM"/>
              </w:rPr>
              <w:t>Արգելակային հեղուկի բաք  /бачок тормозной жидкости 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226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Ամորտիզատոր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227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Ամորտիզատորի  ռեզին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2.40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2.40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228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Ռագատկա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229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Ստաբլիզատորի  մեծ  ռեզին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1.40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1.40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230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Ստաբլիզատորի  փոքր  ռեզին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1.60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1.60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231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Ստաբլիզատորի  տուլկի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232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Ռագատկայի  տուլկի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233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Ռեսորի  ռեզին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կոմպլեկտ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lastRenderedPageBreak/>
              <w:t>234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Շարժիչի  բարձիկներ  / подушки двигателя 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4.60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4.60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235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Կարենավոյ շկիֆ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4.50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4.50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236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Կարենավոյ  դաչիկ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3.50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3.50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237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Անվադող   ձմեռային 205 /  65/ 15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84.0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84.0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238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Օդի  կարգավորիչ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239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Ռասպերեդվալի  դաչիկ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240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Կարդանի խաչուկներ / крестовины 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241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hy-AM"/>
              </w:rPr>
              <w:t>Շարժիչի գլխիկի / головка двигателя / պռագլատկա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242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  <w:lang w:val="ru-RU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Դիմապակու</w:t>
            </w: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ru-RU"/>
              </w:rPr>
              <w:t xml:space="preserve"> </w:t>
            </w: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խոզանակներ</w:t>
            </w: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ru-RU"/>
              </w:rPr>
              <w:t xml:space="preserve">  / щетки для лобового стекла 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243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Ջրի  դաչիկ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244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Շարժիչի յուղի  դաչիկ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245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Օդի զտիչ / воздушный фильтр 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130.0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130.0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246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Յուղի զտիչ / масляный фильтр 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247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Վառելիքի զտիչ / топливный фильтр 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կոմպլեկտ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52.0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52.0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248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Լամպեր լուսարձակների    /лампочки  фаров/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249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Արգելակային  լամպեր    /лампочки  стопов/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70.0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21.0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21.0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250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Անվադող  315</w:t>
            </w:r>
            <w:r w:rsidRPr="005537ED">
              <w:rPr>
                <w:rFonts w:ascii="Cambria Math" w:hAnsi="Cambria Math" w:cs="Cambria Math"/>
                <w:bCs/>
                <w:sz w:val="16"/>
                <w:szCs w:val="16"/>
              </w:rPr>
              <w:t>․</w:t>
            </w:r>
            <w:r w:rsidRPr="005537ED">
              <w:rPr>
                <w:rFonts w:ascii="GHEA Grapalat" w:hAnsi="GHEA Grapalat" w:cs="GHEA Grapalat"/>
                <w:bCs/>
                <w:sz w:val="16"/>
                <w:szCs w:val="16"/>
              </w:rPr>
              <w:t>80R 22</w:t>
            </w:r>
            <w:r w:rsidRPr="005537ED">
              <w:rPr>
                <w:rFonts w:ascii="Cambria Math" w:hAnsi="Cambria Math" w:cs="Cambria Math"/>
                <w:bCs/>
                <w:sz w:val="16"/>
                <w:szCs w:val="16"/>
              </w:rPr>
              <w:t>․</w:t>
            </w: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5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1200.0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1200.0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251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hy-AM"/>
              </w:rPr>
              <w:t>Մարտկոց 225</w:t>
            </w:r>
            <w:r w:rsidRPr="005537ED">
              <w:rPr>
                <w:rFonts w:ascii="GHEA Grapalat" w:hAnsi="GHEA Grapalat" w:cs="Calibri"/>
                <w:bCs/>
                <w:sz w:val="16"/>
                <w:szCs w:val="16"/>
              </w:rPr>
              <w:t>A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500.0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500.0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252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sz w:val="16"/>
                <w:szCs w:val="16"/>
                <w:lang w:val="hy-AM"/>
              </w:rPr>
              <w:t>Կալոտկա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sz w:val="16"/>
                <w:szCs w:val="16"/>
              </w:rPr>
              <w:t>կոմպլեկտ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253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Գործարկիչ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125.0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125.0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254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Խաչուկ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lastRenderedPageBreak/>
              <w:t>255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Էնշե նասոս 210  պորշինով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250.0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250.0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256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Տրիշոտկա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257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Դիագա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կոմպլեկտ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258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Ջրի պոմպ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259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Ռեմեն դինամոյի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260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Ռելե մարգատի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261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Ռելե ֆառերի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262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Ռելե զարյադկի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263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Դիսկ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264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Պլիտա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265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Վիժիմնո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45.0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45.0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266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Պադվեսնո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267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Շտանգա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130.0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130.0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268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Ստաբլիզատորի ռեզին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269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Դիապակու չոտկ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270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Հանգույցի/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ru-RU"/>
              </w:rPr>
              <w:t xml:space="preserve">ступица/ 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 xml:space="preserve"> պադչեբնիկ հետևի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271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Պադչեբնիկ առջևի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72.0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72.0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272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Հանգույցի/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ru-RU"/>
              </w:rPr>
              <w:t xml:space="preserve">ступица/ 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 xml:space="preserve"> սալնիկներ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273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Մոստի սալնիկ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274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Կառոպկի հետևի սալնիկ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275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Կարդանի բոլտեր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276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Անվանդողերի գայկա  շպիլկա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277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Առանց կամեռի բանդաժ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lastRenderedPageBreak/>
              <w:t>278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Մատոռի ռեմ կոմպլեկտի միջադիրներ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կոմպլեկտ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279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ստրումենկա  կուզովի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280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Դեմի լուսարձակներ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281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Հետևի լուսարձակներ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282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ru-RU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թարթող լուսարձակ /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ru-RU"/>
              </w:rPr>
              <w:t>мигалка/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283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Շլանգ 41*2մ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65.0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65.0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284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Օդի զտիչ   / воздушный фильтр 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285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ru-RU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Դիմապակու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խոզանակներ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ru-RU"/>
              </w:rPr>
              <w:t xml:space="preserve">   / щетки для лобового стекла 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4.50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4.50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286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Լամպեր լուսարձակների    /лампочки  фаров/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287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Շլանգ 22.27.19.1.50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36.0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36.0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288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Ամորտիզատորի տուլկա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289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Ամորտիզատորի տուլկա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290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Ռեմեն դինամոյի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291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Տրիշոտկա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26.0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26.0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292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Զադնի կալոտկա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293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Խաչուկ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294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Պադվեսո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35.0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35.0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44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295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Պադչեբնիկներ տարբեր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296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Ջրցանի  պոմպի սալնիկներ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կոմպլեկտ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297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Մագնիտո 2  կանտակտ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64.0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64.0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298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Շարժիչի գոտի / ремень двигателя 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7.50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7.50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299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Կատոկ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300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Սերո մեխանիզմի  սալնիկներ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lastRenderedPageBreak/>
              <w:t>301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Ճնշման ռետինե խողովակ 27x27x1,80սմ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17.0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17.0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302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Ճնշման ռետինե խողովակ 32x32x1,80սմ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38.0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38.0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303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Ճնշման ռետինե խողովակ 36x36x1,80սմ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38.0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38.0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304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Էլեկտրակայծային  մոմ / свеча 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305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Էլեկտրակայծային  մոմի / свеча / լար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306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Պտուտակ-ամրակներ  32  համարի  / болт и гайка 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60.0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60.0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210.0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210.0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745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307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Պուսկաչի  թևեր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8.0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308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Պուսկաչի  դիսկ-պլիտա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կոմպլեկտ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309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Վառելիքի  մղիչ  / топлевный подкачка 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310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Օդի զտիչ / воздушный фильтр /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45.50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45.50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677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311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Ռեմեն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718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312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Պուսկաչի գալովկի պրոկլադկա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473"/>
        </w:trPr>
        <w:tc>
          <w:tcPr>
            <w:tcW w:w="848" w:type="dxa"/>
            <w:shd w:val="clear" w:color="auto" w:fill="auto"/>
            <w:vAlign w:val="center"/>
          </w:tcPr>
          <w:p w:rsidR="005537ED" w:rsidRPr="00E26DBA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313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ru-RU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Կարբյուրատերի սալնիկ ասեղի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473"/>
        </w:trPr>
        <w:tc>
          <w:tcPr>
            <w:tcW w:w="848" w:type="dxa"/>
            <w:shd w:val="clear" w:color="auto" w:fill="auto"/>
            <w:vAlign w:val="center"/>
          </w:tcPr>
          <w:p w:rsidR="005537ED" w:rsidRPr="005537ED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314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ru-RU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Սմասկի սպրիչ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14.0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14.0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473"/>
        </w:trPr>
        <w:tc>
          <w:tcPr>
            <w:tcW w:w="848" w:type="dxa"/>
            <w:shd w:val="clear" w:color="auto" w:fill="auto"/>
            <w:vAlign w:val="center"/>
          </w:tcPr>
          <w:p w:rsidR="005537ED" w:rsidRPr="005537ED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315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Բաշմակի բոլտեր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42.0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42.0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473"/>
        </w:trPr>
        <w:tc>
          <w:tcPr>
            <w:tcW w:w="848" w:type="dxa"/>
            <w:shd w:val="clear" w:color="auto" w:fill="auto"/>
            <w:vAlign w:val="center"/>
          </w:tcPr>
          <w:p w:rsidR="005537ED" w:rsidRPr="005537ED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316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Բաշմակ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473"/>
        </w:trPr>
        <w:tc>
          <w:tcPr>
            <w:tcW w:w="848" w:type="dxa"/>
            <w:shd w:val="clear" w:color="auto" w:fill="auto"/>
            <w:vAlign w:val="center"/>
          </w:tcPr>
          <w:p w:rsidR="005537ED" w:rsidRPr="005537ED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317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Մուֆտ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473"/>
        </w:trPr>
        <w:tc>
          <w:tcPr>
            <w:tcW w:w="848" w:type="dxa"/>
            <w:shd w:val="clear" w:color="auto" w:fill="auto"/>
            <w:vAlign w:val="center"/>
          </w:tcPr>
          <w:p w:rsidR="005537ED" w:rsidRPr="005537ED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318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Մատոռի ռեմ կոմպլեկտ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230.0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230.0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473"/>
        </w:trPr>
        <w:tc>
          <w:tcPr>
            <w:tcW w:w="848" w:type="dxa"/>
            <w:shd w:val="clear" w:color="auto" w:fill="auto"/>
            <w:vAlign w:val="center"/>
          </w:tcPr>
          <w:p w:rsidR="005537ED" w:rsidRPr="005537ED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319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Օդի ֆիլտր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473"/>
        </w:trPr>
        <w:tc>
          <w:tcPr>
            <w:tcW w:w="848" w:type="dxa"/>
            <w:shd w:val="clear" w:color="auto" w:fill="auto"/>
            <w:vAlign w:val="center"/>
          </w:tcPr>
          <w:p w:rsidR="005537ED" w:rsidRPr="005537ED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320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Տրամլյոր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7.50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7.50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473"/>
        </w:trPr>
        <w:tc>
          <w:tcPr>
            <w:tcW w:w="848" w:type="dxa"/>
            <w:shd w:val="clear" w:color="auto" w:fill="auto"/>
            <w:vAlign w:val="center"/>
          </w:tcPr>
          <w:p w:rsidR="005537ED" w:rsidRPr="005537ED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321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Անվադող 215*70*16 բոլոր սեզոնների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140.0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140.0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473"/>
        </w:trPr>
        <w:tc>
          <w:tcPr>
            <w:tcW w:w="848" w:type="dxa"/>
            <w:shd w:val="clear" w:color="auto" w:fill="auto"/>
            <w:vAlign w:val="center"/>
          </w:tcPr>
          <w:p w:rsidR="005537ED" w:rsidRPr="005537ED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322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Բաշմակ մեծ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0.80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0.80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473"/>
        </w:trPr>
        <w:tc>
          <w:tcPr>
            <w:tcW w:w="848" w:type="dxa"/>
            <w:shd w:val="clear" w:color="auto" w:fill="auto"/>
            <w:vAlign w:val="center"/>
          </w:tcPr>
          <w:p w:rsidR="005537ED" w:rsidRPr="005537ED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323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Բաշմակ փոքր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0.70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0.70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473"/>
        </w:trPr>
        <w:tc>
          <w:tcPr>
            <w:tcW w:w="848" w:type="dxa"/>
            <w:shd w:val="clear" w:color="auto" w:fill="auto"/>
            <w:vAlign w:val="center"/>
          </w:tcPr>
          <w:p w:rsidR="005537ED" w:rsidRPr="005537ED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324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Ուսպակայիտել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0.80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0.80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473"/>
        </w:trPr>
        <w:tc>
          <w:tcPr>
            <w:tcW w:w="848" w:type="dxa"/>
            <w:shd w:val="clear" w:color="auto" w:fill="auto"/>
            <w:vAlign w:val="center"/>
          </w:tcPr>
          <w:p w:rsidR="005537ED" w:rsidRPr="005537ED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325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Էլեկտրակայծային մոմեր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կոմպլեկտ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473"/>
        </w:trPr>
        <w:tc>
          <w:tcPr>
            <w:tcW w:w="848" w:type="dxa"/>
            <w:shd w:val="clear" w:color="auto" w:fill="auto"/>
            <w:vAlign w:val="center"/>
          </w:tcPr>
          <w:p w:rsidR="005537ED" w:rsidRPr="005537ED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326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Էլեկտրակայծային մոմի լար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կոմպլեկտ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473"/>
        </w:trPr>
        <w:tc>
          <w:tcPr>
            <w:tcW w:w="848" w:type="dxa"/>
            <w:shd w:val="clear" w:color="auto" w:fill="auto"/>
            <w:vAlign w:val="center"/>
          </w:tcPr>
          <w:p w:rsidR="005537ED" w:rsidRPr="005537ED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327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Գռանատ դրսի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473"/>
        </w:trPr>
        <w:tc>
          <w:tcPr>
            <w:tcW w:w="848" w:type="dxa"/>
            <w:shd w:val="clear" w:color="auto" w:fill="auto"/>
            <w:vAlign w:val="center"/>
          </w:tcPr>
          <w:p w:rsidR="005537ED" w:rsidRPr="005537ED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328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Գռանատ ներսի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473"/>
        </w:trPr>
        <w:tc>
          <w:tcPr>
            <w:tcW w:w="848" w:type="dxa"/>
            <w:shd w:val="clear" w:color="auto" w:fill="auto"/>
            <w:vAlign w:val="center"/>
          </w:tcPr>
          <w:p w:rsidR="005537ED" w:rsidRPr="005537ED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329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Ցապկի պաչեբնիկ ներսի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4.40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4.40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473"/>
        </w:trPr>
        <w:tc>
          <w:tcPr>
            <w:tcW w:w="848" w:type="dxa"/>
            <w:shd w:val="clear" w:color="auto" w:fill="auto"/>
            <w:vAlign w:val="center"/>
          </w:tcPr>
          <w:p w:rsidR="005537ED" w:rsidRPr="005537ED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330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Ցապկի պաչեբնիկ դրսի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473"/>
        </w:trPr>
        <w:tc>
          <w:tcPr>
            <w:tcW w:w="848" w:type="dxa"/>
            <w:shd w:val="clear" w:color="auto" w:fill="auto"/>
            <w:vAlign w:val="center"/>
          </w:tcPr>
          <w:p w:rsidR="005537ED" w:rsidRPr="005537ED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331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Լուսարձակներ առջևի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473"/>
        </w:trPr>
        <w:tc>
          <w:tcPr>
            <w:tcW w:w="848" w:type="dxa"/>
            <w:shd w:val="clear" w:color="auto" w:fill="auto"/>
            <w:vAlign w:val="center"/>
          </w:tcPr>
          <w:p w:rsidR="005537ED" w:rsidRPr="005537ED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332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Լուսարձակներ հետևի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473"/>
        </w:trPr>
        <w:tc>
          <w:tcPr>
            <w:tcW w:w="848" w:type="dxa"/>
            <w:shd w:val="clear" w:color="auto" w:fill="auto"/>
            <w:vAlign w:val="center"/>
          </w:tcPr>
          <w:p w:rsidR="005537ED" w:rsidRPr="005537ED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333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Դիմացի պադֆառնիկներ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զույգ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473"/>
        </w:trPr>
        <w:tc>
          <w:tcPr>
            <w:tcW w:w="848" w:type="dxa"/>
            <w:shd w:val="clear" w:color="auto" w:fill="auto"/>
            <w:vAlign w:val="center"/>
          </w:tcPr>
          <w:p w:rsidR="005537ED" w:rsidRPr="005537ED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334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Շարժիչի առջևի սալնիկ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473"/>
        </w:trPr>
        <w:tc>
          <w:tcPr>
            <w:tcW w:w="848" w:type="dxa"/>
            <w:shd w:val="clear" w:color="auto" w:fill="auto"/>
            <w:vAlign w:val="center"/>
          </w:tcPr>
          <w:p w:rsidR="005537ED" w:rsidRPr="005537ED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335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Շարժիչի կլապանի սալնիկներ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կոմպլեկտ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473"/>
        </w:trPr>
        <w:tc>
          <w:tcPr>
            <w:tcW w:w="848" w:type="dxa"/>
            <w:shd w:val="clear" w:color="auto" w:fill="auto"/>
            <w:vAlign w:val="center"/>
          </w:tcPr>
          <w:p w:rsidR="005537ED" w:rsidRPr="005537ED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336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Շարժիչի ռեմ կոմպլեկտի պռագկլադկաներ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կոմպլեկտ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2.50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2.50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473"/>
        </w:trPr>
        <w:tc>
          <w:tcPr>
            <w:tcW w:w="848" w:type="dxa"/>
            <w:shd w:val="clear" w:color="auto" w:fill="auto"/>
            <w:vAlign w:val="center"/>
          </w:tcPr>
          <w:p w:rsidR="005537ED" w:rsidRPr="005537ED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337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Շարժիչի յուղի ֆիլտր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473"/>
        </w:trPr>
        <w:tc>
          <w:tcPr>
            <w:tcW w:w="848" w:type="dxa"/>
            <w:shd w:val="clear" w:color="auto" w:fill="auto"/>
            <w:vAlign w:val="center"/>
          </w:tcPr>
          <w:p w:rsidR="005537ED" w:rsidRPr="005537ED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338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Մարտկոց 70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A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35.0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35.0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473"/>
        </w:trPr>
        <w:tc>
          <w:tcPr>
            <w:tcW w:w="848" w:type="dxa"/>
            <w:shd w:val="clear" w:color="auto" w:fill="auto"/>
            <w:vAlign w:val="center"/>
          </w:tcPr>
          <w:p w:rsidR="005537ED" w:rsidRPr="005537ED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339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Կարբյուրատոր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473"/>
        </w:trPr>
        <w:tc>
          <w:tcPr>
            <w:tcW w:w="848" w:type="dxa"/>
            <w:shd w:val="clear" w:color="auto" w:fill="auto"/>
            <w:vAlign w:val="center"/>
          </w:tcPr>
          <w:p w:rsidR="005537ED" w:rsidRPr="005537ED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340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Ինդուկցիոն կոճ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473"/>
        </w:trPr>
        <w:tc>
          <w:tcPr>
            <w:tcW w:w="848" w:type="dxa"/>
            <w:shd w:val="clear" w:color="auto" w:fill="auto"/>
            <w:vAlign w:val="center"/>
          </w:tcPr>
          <w:p w:rsidR="005537ED" w:rsidRPr="005537ED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341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կամուտատոր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473"/>
        </w:trPr>
        <w:tc>
          <w:tcPr>
            <w:tcW w:w="848" w:type="dxa"/>
            <w:shd w:val="clear" w:color="auto" w:fill="auto"/>
            <w:vAlign w:val="center"/>
          </w:tcPr>
          <w:p w:rsidR="005537ED" w:rsidRPr="005537ED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342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Հոսանքի լար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կոմպլեկտ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473"/>
        </w:trPr>
        <w:tc>
          <w:tcPr>
            <w:tcW w:w="848" w:type="dxa"/>
            <w:shd w:val="clear" w:color="auto" w:fill="auto"/>
            <w:vAlign w:val="center"/>
          </w:tcPr>
          <w:p w:rsidR="005537ED" w:rsidRPr="005537ED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343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Շարժիչի ցեպ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3.50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3.50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473"/>
        </w:trPr>
        <w:tc>
          <w:tcPr>
            <w:tcW w:w="848" w:type="dxa"/>
            <w:shd w:val="clear" w:color="auto" w:fill="auto"/>
            <w:vAlign w:val="center"/>
          </w:tcPr>
          <w:p w:rsidR="005537ED" w:rsidRPr="005537ED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344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Շարժիչի կափարիչի պռագլադկա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0.60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0.60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473"/>
        </w:trPr>
        <w:tc>
          <w:tcPr>
            <w:tcW w:w="848" w:type="dxa"/>
            <w:shd w:val="clear" w:color="auto" w:fill="auto"/>
            <w:vAlign w:val="center"/>
          </w:tcPr>
          <w:p w:rsidR="005537ED" w:rsidRPr="005537ED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345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Ներածող կալեկտոր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19.0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19.0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473"/>
        </w:trPr>
        <w:tc>
          <w:tcPr>
            <w:tcW w:w="848" w:type="dxa"/>
            <w:shd w:val="clear" w:color="auto" w:fill="auto"/>
            <w:vAlign w:val="center"/>
          </w:tcPr>
          <w:p w:rsidR="005537ED" w:rsidRPr="005537ED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346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Գործարկիչի ածուխ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Կոմպլեկտ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473"/>
        </w:trPr>
        <w:tc>
          <w:tcPr>
            <w:tcW w:w="848" w:type="dxa"/>
            <w:shd w:val="clear" w:color="auto" w:fill="auto"/>
            <w:vAlign w:val="center"/>
          </w:tcPr>
          <w:p w:rsidR="005537ED" w:rsidRPr="005537ED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347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ru-RU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Մարտկոց 70</w:t>
            </w: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ru-RU"/>
              </w:rPr>
              <w:t>А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35.0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35.0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5537ED" w:rsidRPr="00AD0AF4" w:rsidTr="005537ED">
        <w:trPr>
          <w:trHeight w:val="473"/>
        </w:trPr>
        <w:tc>
          <w:tcPr>
            <w:tcW w:w="848" w:type="dxa"/>
            <w:shd w:val="clear" w:color="auto" w:fill="auto"/>
            <w:vAlign w:val="center"/>
          </w:tcPr>
          <w:p w:rsidR="005537ED" w:rsidRPr="005537ED" w:rsidRDefault="005537ED" w:rsidP="005537E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348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Անվադող 175*70*13 բոլոր սեզոնների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100.0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  <w:tc>
          <w:tcPr>
            <w:tcW w:w="17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Տեխ.բնութագիր</w:t>
            </w:r>
          </w:p>
          <w:p w:rsidR="005537ED" w:rsidRPr="00E26DBA" w:rsidRDefault="005537ED" w:rsidP="005537ED">
            <w:pPr>
              <w:spacing w:before="0" w:after="0"/>
              <w:ind w:left="425" w:hanging="71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BA">
              <w:rPr>
                <w:rFonts w:ascii="GHEA Grapalat" w:hAnsi="GHEA Grapalat"/>
                <w:sz w:val="16"/>
                <w:szCs w:val="16"/>
                <w:lang w:val="hy-AM"/>
              </w:rPr>
              <w:t>ըստ գնման հայտի</w:t>
            </w:r>
          </w:p>
        </w:tc>
      </w:tr>
      <w:tr w:rsidR="0022631D" w:rsidRPr="00AD0AF4" w:rsidTr="005537ED">
        <w:trPr>
          <w:trHeight w:val="169"/>
        </w:trPr>
        <w:tc>
          <w:tcPr>
            <w:tcW w:w="11341" w:type="dxa"/>
            <w:gridSpan w:val="35"/>
            <w:shd w:val="clear" w:color="auto" w:fill="99CCFF"/>
          </w:tcPr>
          <w:p w:rsidR="0022631D" w:rsidRPr="00274C0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AD0AF4" w:rsidTr="005537ED">
        <w:trPr>
          <w:trHeight w:val="137"/>
        </w:trPr>
        <w:tc>
          <w:tcPr>
            <w:tcW w:w="495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5537E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38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BA1F16" w:rsidP="005537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ՀՀ ,,Գնումների մասին ,, օրենք </w:t>
            </w:r>
            <w:r w:rsidR="004F54F4"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="00B4438F"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և  </w:t>
            </w: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ՀՀ կառավարության ,,Գնումների գործընթացի կազմակերպման ,, 04.05.2017 թ N 526 որոշում </w:t>
            </w:r>
          </w:p>
        </w:tc>
      </w:tr>
      <w:tr w:rsidR="0022631D" w:rsidRPr="00AD0AF4" w:rsidTr="005537ED">
        <w:trPr>
          <w:trHeight w:val="437"/>
        </w:trPr>
        <w:tc>
          <w:tcPr>
            <w:tcW w:w="11341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274C0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274C01" w:rsidTr="005537E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56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5537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3773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5537ED" w:rsidP="005537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25.03</w:t>
            </w:r>
            <w:r w:rsidR="002C3D4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</w:t>
            </w:r>
            <w:r w:rsidR="007906A9"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6</w:t>
            </w:r>
            <w:r w:rsidR="007906A9"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22631D" w:rsidRPr="00274C01" w:rsidTr="005537E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845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5537E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val="hy-AM"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Հրավերում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կատարված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փոփոխությունների ամսաթիվը</w:t>
            </w: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377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5537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274C01" w:rsidTr="005537E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845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5537E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377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5537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274C01" w:rsidTr="005537E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845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5537E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5537E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17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5537E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</w:t>
            </w:r>
            <w:r w:rsidRPr="00274C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բանման</w:t>
            </w:r>
          </w:p>
        </w:tc>
      </w:tr>
      <w:tr w:rsidR="0022631D" w:rsidRPr="00274C01" w:rsidTr="005537E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845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5537E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5537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5537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74C01" w:rsidTr="005537E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845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5537E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5537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5537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74C01" w:rsidTr="005537ED">
        <w:trPr>
          <w:trHeight w:val="54"/>
        </w:trPr>
        <w:tc>
          <w:tcPr>
            <w:tcW w:w="11341" w:type="dxa"/>
            <w:gridSpan w:val="35"/>
            <w:shd w:val="clear" w:color="auto" w:fill="99CCFF"/>
            <w:vAlign w:val="center"/>
          </w:tcPr>
          <w:p w:rsidR="0022631D" w:rsidRPr="00274C0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6F2779" w:rsidRPr="00274C01" w:rsidTr="005537ED">
        <w:trPr>
          <w:trHeight w:val="605"/>
        </w:trPr>
        <w:tc>
          <w:tcPr>
            <w:tcW w:w="1412" w:type="dxa"/>
            <w:gridSpan w:val="4"/>
            <w:vMerge w:val="restart"/>
            <w:shd w:val="clear" w:color="auto" w:fill="auto"/>
            <w:vAlign w:val="center"/>
          </w:tcPr>
          <w:p w:rsidR="006F2779" w:rsidRPr="00274C01" w:rsidRDefault="006F2779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lastRenderedPageBreak/>
              <w:t>Հ/Հ</w:t>
            </w:r>
          </w:p>
        </w:tc>
        <w:tc>
          <w:tcPr>
            <w:tcW w:w="3073" w:type="dxa"/>
            <w:gridSpan w:val="7"/>
            <w:vMerge w:val="restart"/>
            <w:shd w:val="clear" w:color="auto" w:fill="auto"/>
            <w:vAlign w:val="center"/>
          </w:tcPr>
          <w:p w:rsidR="006F2779" w:rsidRPr="00274C01" w:rsidRDefault="006F2779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6856" w:type="dxa"/>
            <w:gridSpan w:val="24"/>
            <w:shd w:val="clear" w:color="auto" w:fill="auto"/>
            <w:vAlign w:val="center"/>
          </w:tcPr>
          <w:p w:rsidR="006F2779" w:rsidRPr="00274C01" w:rsidRDefault="006F2779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 /ՀՀ</w:t>
            </w:r>
            <w:r w:rsidR="006B50E2"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="005537E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r w:rsidR="006B50E2"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դրամ</w:t>
            </w: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  <w:r w:rsidR="006B50E2"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/</w:t>
            </w:r>
          </w:p>
        </w:tc>
      </w:tr>
      <w:tr w:rsidR="00012170" w:rsidRPr="00274C01" w:rsidTr="005537ED">
        <w:trPr>
          <w:trHeight w:val="365"/>
        </w:trPr>
        <w:tc>
          <w:tcPr>
            <w:tcW w:w="1412" w:type="dxa"/>
            <w:gridSpan w:val="4"/>
            <w:vMerge/>
            <w:shd w:val="clear" w:color="auto" w:fill="auto"/>
            <w:vAlign w:val="center"/>
          </w:tcPr>
          <w:p w:rsidR="00012170" w:rsidRPr="00274C01" w:rsidRDefault="00012170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73" w:type="dxa"/>
            <w:gridSpan w:val="7"/>
            <w:vMerge/>
            <w:shd w:val="clear" w:color="auto" w:fill="auto"/>
            <w:vAlign w:val="center"/>
          </w:tcPr>
          <w:p w:rsidR="00012170" w:rsidRPr="00274C01" w:rsidRDefault="00012170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:rsidR="00012170" w:rsidRPr="00274C01" w:rsidRDefault="00012170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012170" w:rsidRPr="00274C01" w:rsidRDefault="00012170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ԱԱՀ</w:t>
            </w:r>
          </w:p>
        </w:tc>
        <w:tc>
          <w:tcPr>
            <w:tcW w:w="1817" w:type="dxa"/>
            <w:gridSpan w:val="4"/>
            <w:shd w:val="clear" w:color="auto" w:fill="auto"/>
            <w:vAlign w:val="center"/>
          </w:tcPr>
          <w:p w:rsidR="00012170" w:rsidRPr="00274C01" w:rsidRDefault="00012170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22631D" w:rsidRPr="00274C01" w:rsidTr="005537ED">
        <w:trPr>
          <w:trHeight w:val="83"/>
        </w:trPr>
        <w:tc>
          <w:tcPr>
            <w:tcW w:w="1412" w:type="dxa"/>
            <w:gridSpan w:val="4"/>
            <w:shd w:val="clear" w:color="auto" w:fill="auto"/>
            <w:vAlign w:val="center"/>
          </w:tcPr>
          <w:p w:rsidR="0022631D" w:rsidRPr="005537ED" w:rsidRDefault="0022631D" w:rsidP="005537E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</w:t>
            </w:r>
            <w:r w:rsidR="001C7510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</w:t>
            </w:r>
            <w:r w:rsidR="00E26DB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փ</w:t>
            </w:r>
            <w:r w:rsidR="001C7510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-ին</w:t>
            </w:r>
            <w:r w:rsidR="00E26DB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r w:rsidR="00F12FE7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  <w:r w:rsidR="002C3D4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  <w:r w:rsidR="00F02C5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3</w:t>
            </w:r>
            <w:r w:rsidR="005537E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9929" w:type="dxa"/>
            <w:gridSpan w:val="3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274C01" w:rsidRDefault="0022631D" w:rsidP="005537E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B4438F" w:rsidRPr="00274C01" w:rsidTr="005537ED">
        <w:trPr>
          <w:trHeight w:val="83"/>
        </w:trPr>
        <w:tc>
          <w:tcPr>
            <w:tcW w:w="1412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38F" w:rsidRPr="00F02C54" w:rsidRDefault="00F02C54" w:rsidP="005537E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 </w:t>
            </w:r>
          </w:p>
        </w:tc>
        <w:tc>
          <w:tcPr>
            <w:tcW w:w="9929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38F" w:rsidRPr="00274C01" w:rsidRDefault="00B4438F" w:rsidP="005537E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5537ED" w:rsidRPr="00274C01" w:rsidTr="005537ED">
        <w:trPr>
          <w:trHeight w:val="353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85880.0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85880.0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1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105000.0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105000.0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12160.0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12160.0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2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14000.0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14000.0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76000.0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76000.0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16720.0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16720.0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4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5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6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19760.0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19760.0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6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25000.0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25000.0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7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44000.0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44000.0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8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9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14400.0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14400.0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10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13000.0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13000.0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11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31920.0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31920.0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11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36000.0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36000.0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12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210000.0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210000.0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13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14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15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16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24320.0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24320.0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16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28000.0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28000.0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17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41040.0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41040.0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17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48000.0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48000.0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18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42560.0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42560.0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19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6840.0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6840.0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19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20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7600.0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7600.0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20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21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18240.0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18240.0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lastRenderedPageBreak/>
              <w:t>21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22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41040.0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41040.0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22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52000.0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52000.0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23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16720.0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16720.0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23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24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44000.0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44000.0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25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72000.0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72000.0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26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30400.0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30400.0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27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26400.0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26400.0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28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22040.0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22040.0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28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27000.0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27000.0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29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27360.0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27360.0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29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34000.0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34000.0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30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47120.0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47120.0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30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56000.0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56000.0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31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32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33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44000.0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44000.0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34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35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36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37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10200.0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10200.0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38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36480.0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36480.0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38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42000.0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42000.0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39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17480.0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17480.0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39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40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26000.0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26000.0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41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34000.0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34000.0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42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38000.0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38000.0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42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43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72000.0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72000.0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44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45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46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3450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3450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lastRenderedPageBreak/>
              <w:t>47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48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48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48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49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50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51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22800.0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22800.0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51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27000.0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27000.0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52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520000.0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520000.0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53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9120.0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9120.0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53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10400.0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10400.0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54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15200.0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15200.0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54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55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8360.0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8360.0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55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56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5600.0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5600.0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57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57000.0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57000.0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57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66000.0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66000.0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58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19760.0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19760.0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58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59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60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24320.0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24320.0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60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61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48640.0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48640.0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61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64000.0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64000.0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62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11400.0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11400.0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62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63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64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65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66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9728.0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9728.0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66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67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68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69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70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lastRenderedPageBreak/>
              <w:t>71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45600.0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45600.0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71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56000.0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56000.0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72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73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74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130000.0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130000.0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75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26600.0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26600.0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75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76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77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78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18240.0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18240.0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78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79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15200.0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15200.0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79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80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27360.0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27360.0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80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81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24320.0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24320.0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81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28000.0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28000.0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82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83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26600.0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26600.0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83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31500.0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31500.0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84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85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4200.0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4200.0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86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15200.0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15200.0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86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87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39000.0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39000.0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88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55000.0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55000.0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89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36480.0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36480.0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89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44000.0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44000.0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90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15200.0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15200.0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90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91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42000.0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42000.0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92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47880.0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47880.0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92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57000.0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57000.0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93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lastRenderedPageBreak/>
              <w:t>94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48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48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95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96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97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39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39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98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19760.0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19760.0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98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99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14820.0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14820.0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99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537ED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100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101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48000.0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48000.0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102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68400.0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68400.0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102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85000.0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85000.0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103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104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45600.0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45600.0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104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56000.0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56000.0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105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41040.0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41040.0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105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48000.0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48000.0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106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45600.0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45600.0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106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56000.0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56000.0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107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130000.0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130000.0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108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109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25000.0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25000.0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110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4160.0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4160.0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111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110000.0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110000.0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112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11400.0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11400.0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112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13500.0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13500.0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113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11400.0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11400.0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113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13500.0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13500.0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114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28000.0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28000.0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115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38760.0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38760.0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115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48000.0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48000.0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116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54720.0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54720.0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116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64000.0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64000.0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117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106400.0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106400.0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lastRenderedPageBreak/>
              <w:t>117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128000.0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128000.0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118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119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120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121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79800.0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79800.0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121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96000.0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96000.0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122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123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68400.0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68400.0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123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84000.0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84000.0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124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125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26600.0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26600.0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125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126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108000.0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108000.0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127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128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129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28000.0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28000.0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130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131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132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38000.0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38000.0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132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46000.0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46000.0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133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45600.0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45600.0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133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56000.0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56000.0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134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110000.0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110000.0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135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136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137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72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72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138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139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140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1080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1080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141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142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360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360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143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144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4500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4500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145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lastRenderedPageBreak/>
              <w:t>146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147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19800.0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19800.0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148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36480.0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36480.0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148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149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450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450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150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151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152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153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154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155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21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21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156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157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158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25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25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159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160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45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45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161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162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123120.0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123120.0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162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144000.0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144000.0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163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164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165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166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128000.0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128000.0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167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27360.0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27360.0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167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34000.0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34000.0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168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176000.0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176000.0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169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18240.0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18240.0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169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170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18240.0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18240.0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170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171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172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173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174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lastRenderedPageBreak/>
              <w:t>175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2280.0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2280.0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176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5320.0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5320.0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177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6080.0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6080.0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178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6840.0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6840.0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179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180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181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182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183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3040.0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3040.0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184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1520.0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1520.0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185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186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1000000.0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1000000.0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187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6840.0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6840.0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188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189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7600.0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7600.0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190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191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35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35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00</w:t>
            </w: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192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4560.0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4560.0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193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194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6080.0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6080.0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195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196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6080.0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6080.0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197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13000.0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13000.0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198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199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1520.0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1520.0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200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8360.0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8360.0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201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3420.0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3420.0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202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3040.0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3040.0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203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3800.0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3800.0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204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205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206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3344.0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3344.0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207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2280.0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2280.0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208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3040.0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3040.0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lastRenderedPageBreak/>
              <w:t>209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3800.0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3800.0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210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211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1216.0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1216.0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212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213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4560.0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4560.0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214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5320.0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5320.0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215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216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1900.0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1900.0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217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3040.0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3040.0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218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3040.0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3040.0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219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3800.0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3800.0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220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221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A23524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34000.</w:t>
            </w:r>
            <w:r w:rsidR="005537ED"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A23524" w:rsidRDefault="00A23524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34000.0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222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6688.0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6688.0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223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224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6840.0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6840.0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225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760.0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760.0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226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227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1824.0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1824.0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228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6080.0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6080.0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229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1064.0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1064.0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230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1216.0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1216.0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231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2280.0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2280.0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232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233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3800.0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3800.0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234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3496.0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3496.0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235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3420.0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3420.0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236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2660.0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2660.0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237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84000.0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84000.0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238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239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4560.0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4560.0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240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4560.0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4560.0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241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2280.0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2280.0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242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1520.0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1520.0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lastRenderedPageBreak/>
              <w:t>243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1520.0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1520.0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244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3800.0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3800.0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245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130000.0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130000.0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246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247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52000.0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52000.0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248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3800.0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3800.0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249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21000.0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21000.0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250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1200000.0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1200000.0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251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500000.0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500000.0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252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253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125000.0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125000.0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254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255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250000.0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250000.0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256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257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258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259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260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261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9120.0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9120.0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262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9120.0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9120.0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263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264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265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45000.0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45000.0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266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267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130000.0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130000.0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268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269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9120.0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9120.0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270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271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72000.0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72000.0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272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273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6840.0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6840.0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274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4560.0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4560.0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275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12160.0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12160.0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276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lastRenderedPageBreak/>
              <w:t>277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278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279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280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281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282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20000.0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283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65000.0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65000.0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284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11400.0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11400.0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284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14000.0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14000.0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285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3420.0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3420.0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286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11400.0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11400.0</w:t>
            </w:r>
          </w:p>
        </w:tc>
      </w:tr>
      <w:tr w:rsidR="005537ED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ED" w:rsidRPr="005537ED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5537ED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287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ED" w:rsidRPr="000E0651" w:rsidRDefault="005537ED" w:rsidP="005537ED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27360.0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ED" w:rsidRPr="000E0651" w:rsidRDefault="005537ED" w:rsidP="005537ED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27360.0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288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3040.0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3040.0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288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3200.0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289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9120.0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9120.0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289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11200.0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11200.0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290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3040.0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3040.0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291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19760.0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19760.0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291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24000.0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292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24320.0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24320.0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292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28000.0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28000.0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293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6840.0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6840.0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293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8000.0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294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35000.0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35000.0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295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91200.0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91200.0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295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108000.0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108000.0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296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4560.0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4560.0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297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48640.0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48640.0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297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60000.0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298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5700.0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5700.0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299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240000.0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300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4560.0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4560.0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301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12920.0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12920.0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301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16000.0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lastRenderedPageBreak/>
              <w:t>302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28880.0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28880.0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302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36000.0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36000.0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303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38000.0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38000.0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304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2280.0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2280.0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305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2280.0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2280.0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306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210000.0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210000.0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307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3040.0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3040.0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308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15200.0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15200.0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308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18000.0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309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22800.0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22800.0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309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28000.0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28000.0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310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34580.0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34580.0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310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42000.0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42000.0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311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2280.0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2280.0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312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1520.0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1520.0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</w:rPr>
              <w:t>313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3040.0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3040.0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</w:rPr>
              <w:t>314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10640.0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10640.0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</w:rPr>
              <w:t>315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42000.0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42000.0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</w:rPr>
              <w:t>316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120000.0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</w:rPr>
              <w:t>317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50000.0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</w:rPr>
              <w:t>318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174800.0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174800.0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318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225000.0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225000.0</w:t>
            </w:r>
          </w:p>
        </w:tc>
      </w:tr>
      <w:tr w:rsidR="008503C0" w:rsidRPr="00274C01" w:rsidTr="000E0651">
        <w:trPr>
          <w:trHeight w:val="314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0E0651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</w:rPr>
              <w:t>319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0E0651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0E0651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9120.0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0E0651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0E0651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9120.0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  <w:lang w:val="hy-AM"/>
              </w:rPr>
              <w:t>319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Մանե Օհանյան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11000.0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11000.0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</w:rPr>
              <w:t>320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5700.0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5700.0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</w:rPr>
              <w:t>321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140000.0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140000.0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</w:rPr>
              <w:t>322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608.0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608.0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</w:rPr>
              <w:t>323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532.0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532.0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</w:rPr>
              <w:t>324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608.0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608.0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</w:rPr>
              <w:t>325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1520.0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1520.0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</w:rPr>
              <w:t>326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2280.0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2280.0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</w:rPr>
              <w:t>327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18000.0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</w:rPr>
              <w:t>328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24000.0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</w:rPr>
              <w:t>329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3344.0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3344.0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</w:rPr>
              <w:lastRenderedPageBreak/>
              <w:t>330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3800.0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3800.0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</w:rPr>
              <w:t>331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3800.0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3800.0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</w:rPr>
              <w:t>332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2280.0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2280.0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</w:rPr>
              <w:t>333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4560.0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4560.0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</w:rPr>
              <w:t>334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760.0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760.0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</w:rPr>
              <w:t>335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1520.0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1520.0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</w:rPr>
              <w:t>336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1900.0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1900.0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</w:rPr>
              <w:t>337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3040.0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3040.0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</w:rPr>
              <w:t>338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35000.0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35000.0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</w:rPr>
              <w:t>339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22000.0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22000.0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</w:rPr>
              <w:t>340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3040.0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3040.0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</w:rPr>
              <w:t>341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2280.0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2280.0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</w:rPr>
              <w:t>342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2280.0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2280.0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</w:rPr>
              <w:t>343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2660.0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2660.0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</w:rPr>
              <w:t>344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456.0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456.0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</w:rPr>
              <w:t>345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19000.0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19000.0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</w:rPr>
              <w:t>346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AD0AF4">
            <w:pPr>
              <w:spacing w:before="0" w:after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7</w:t>
            </w:r>
            <w:r w:rsidR="00AD0AF4">
              <w:rPr>
                <w:rFonts w:cs="Calibri"/>
                <w:b/>
                <w:bCs/>
                <w:color w:val="000000"/>
                <w:sz w:val="16"/>
                <w:szCs w:val="16"/>
                <w:lang w:val="ru-RU"/>
              </w:rPr>
              <w:t>6</w:t>
            </w:r>
            <w:r w:rsidRPr="000E0651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AD0AF4">
            <w:pPr>
              <w:spacing w:before="0" w:after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7</w:t>
            </w:r>
            <w:r w:rsidR="00AD0AF4">
              <w:rPr>
                <w:rFonts w:cs="Calibri"/>
                <w:b/>
                <w:bCs/>
                <w:color w:val="000000"/>
                <w:sz w:val="16"/>
                <w:szCs w:val="16"/>
                <w:lang w:val="ru-RU"/>
              </w:rPr>
              <w:t>6</w:t>
            </w:r>
            <w:bookmarkStart w:id="0" w:name="_GoBack"/>
            <w:bookmarkEnd w:id="0"/>
            <w:r w:rsidRPr="000E0651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</w:rPr>
              <w:t>347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35000.0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35000.0</w:t>
            </w:r>
          </w:p>
        </w:tc>
      </w:tr>
      <w:tr w:rsidR="008503C0" w:rsidRPr="00274C01" w:rsidTr="005537ED">
        <w:trPr>
          <w:trHeight w:val="122"/>
        </w:trPr>
        <w:tc>
          <w:tcPr>
            <w:tcW w:w="14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3C0" w:rsidRPr="008503C0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iCs/>
                <w:sz w:val="16"/>
                <w:szCs w:val="16"/>
              </w:rPr>
            </w:pPr>
            <w:r w:rsidRPr="008503C0">
              <w:rPr>
                <w:rFonts w:ascii="GHEA Grapalat" w:hAnsi="GHEA Grapalat"/>
                <w:b/>
                <w:iCs/>
                <w:sz w:val="16"/>
                <w:szCs w:val="16"/>
              </w:rPr>
              <w:t>348</w:t>
            </w:r>
          </w:p>
        </w:tc>
        <w:tc>
          <w:tcPr>
            <w:tcW w:w="383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3C0" w:rsidRPr="000E0651" w:rsidRDefault="008503C0" w:rsidP="008503C0">
            <w:pPr>
              <w:spacing w:before="0"/>
              <w:jc w:val="center"/>
              <w:rPr>
                <w:sz w:val="16"/>
                <w:szCs w:val="16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Անհատ ձեռներեց Արտակ Հովհաննիսյան</w:t>
            </w:r>
          </w:p>
        </w:tc>
        <w:tc>
          <w:tcPr>
            <w:tcW w:w="212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100000.0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--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0E0651"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100000.0</w:t>
            </w:r>
          </w:p>
        </w:tc>
      </w:tr>
      <w:tr w:rsidR="0022631D" w:rsidRPr="00274C01" w:rsidTr="005537ED">
        <w:trPr>
          <w:trHeight w:val="288"/>
        </w:trPr>
        <w:tc>
          <w:tcPr>
            <w:tcW w:w="11341" w:type="dxa"/>
            <w:gridSpan w:val="35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22631D" w:rsidRPr="000E065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74C01" w:rsidTr="005537ED">
        <w:tc>
          <w:tcPr>
            <w:tcW w:w="1134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0E065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0E065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</w:t>
            </w:r>
            <w:r w:rsidRPr="000E065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22631D" w:rsidRPr="00274C01" w:rsidTr="005537ED">
        <w:tc>
          <w:tcPr>
            <w:tcW w:w="1412" w:type="dxa"/>
            <w:gridSpan w:val="4"/>
            <w:vMerge w:val="restart"/>
            <w:shd w:val="clear" w:color="auto" w:fill="auto"/>
            <w:vAlign w:val="center"/>
          </w:tcPr>
          <w:p w:rsidR="0022631D" w:rsidRPr="00274C0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1845" w:type="dxa"/>
            <w:gridSpan w:val="3"/>
            <w:vMerge w:val="restart"/>
            <w:shd w:val="clear" w:color="auto" w:fill="auto"/>
            <w:vAlign w:val="center"/>
          </w:tcPr>
          <w:p w:rsidR="0022631D" w:rsidRPr="000E065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0E065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808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0E065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0E065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Գնահատման արդյունքները</w:t>
            </w:r>
            <w:r w:rsidRPr="000E065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(բավարար կամ անբավարար)</w:t>
            </w:r>
          </w:p>
        </w:tc>
      </w:tr>
      <w:tr w:rsidR="0022631D" w:rsidRPr="00274C01" w:rsidTr="005537ED">
        <w:tc>
          <w:tcPr>
            <w:tcW w:w="141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0E065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0E0651" w:rsidRDefault="0022631D" w:rsidP="005537E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0E065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0E0651" w:rsidRDefault="0022631D" w:rsidP="005537E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0E065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Հայտով ներկայացված</w:t>
            </w:r>
            <w:r w:rsidRPr="000E065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փաստաթղթերի </w:t>
            </w:r>
            <w:r w:rsidRPr="000E065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0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0E0651" w:rsidRDefault="0022631D" w:rsidP="005537E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</w:pPr>
            <w:r w:rsidRPr="000E065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0E065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0E065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22631D" w:rsidRPr="00274C01" w:rsidTr="005537ED">
        <w:trPr>
          <w:trHeight w:val="40"/>
        </w:trPr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274C0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84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631D" w:rsidRPr="000E065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0E065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2631D" w:rsidRPr="000E065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2631D" w:rsidRPr="000E065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2631D" w:rsidRPr="000E065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4D078F" w:rsidRPr="00274C01" w:rsidTr="005537ED">
        <w:trPr>
          <w:trHeight w:val="331"/>
        </w:trPr>
        <w:tc>
          <w:tcPr>
            <w:tcW w:w="3257" w:type="dxa"/>
            <w:gridSpan w:val="7"/>
            <w:shd w:val="clear" w:color="auto" w:fill="auto"/>
            <w:vAlign w:val="center"/>
          </w:tcPr>
          <w:p w:rsidR="004D078F" w:rsidRPr="000E0651" w:rsidRDefault="004D078F" w:rsidP="005537E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0E065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 տեղեկություններ</w:t>
            </w:r>
          </w:p>
        </w:tc>
        <w:tc>
          <w:tcPr>
            <w:tcW w:w="8084" w:type="dxa"/>
            <w:gridSpan w:val="28"/>
            <w:shd w:val="clear" w:color="auto" w:fill="auto"/>
            <w:vAlign w:val="center"/>
          </w:tcPr>
          <w:p w:rsidR="004D078F" w:rsidRPr="000E0651" w:rsidRDefault="004D078F" w:rsidP="005537E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0E065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Ծանոթություն` </w:t>
            </w:r>
            <w:r w:rsidRPr="000E065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 մերժման այլ հիմքեր</w:t>
            </w:r>
            <w:r w:rsidR="006B50E2" w:rsidRPr="000E0651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 xml:space="preserve">   </w:t>
            </w:r>
          </w:p>
        </w:tc>
      </w:tr>
      <w:tr w:rsidR="0022631D" w:rsidRPr="00274C01" w:rsidTr="005537ED">
        <w:trPr>
          <w:trHeight w:val="289"/>
        </w:trPr>
        <w:tc>
          <w:tcPr>
            <w:tcW w:w="11341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0E065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274C01" w:rsidTr="005537ED">
        <w:trPr>
          <w:trHeight w:val="346"/>
        </w:trPr>
        <w:tc>
          <w:tcPr>
            <w:tcW w:w="556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0E0651" w:rsidRDefault="0022631D" w:rsidP="005537E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0E065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 մասնակցի որոշման ամսաթիվը</w:t>
            </w:r>
          </w:p>
        </w:tc>
        <w:tc>
          <w:tcPr>
            <w:tcW w:w="577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0E0651" w:rsidRDefault="008503C0" w:rsidP="008503C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0E065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02.04.</w:t>
            </w:r>
            <w:r w:rsidR="00F12FE7" w:rsidRPr="000E065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2C3D49" w:rsidRPr="000E065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 w:rsidRPr="000E065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6</w:t>
            </w:r>
            <w:r w:rsidR="002C3D49" w:rsidRPr="000E065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22631D" w:rsidRPr="00274C01" w:rsidTr="005537ED">
        <w:trPr>
          <w:trHeight w:val="92"/>
        </w:trPr>
        <w:tc>
          <w:tcPr>
            <w:tcW w:w="5569" w:type="dxa"/>
            <w:gridSpan w:val="15"/>
            <w:vMerge w:val="restart"/>
            <w:shd w:val="clear" w:color="auto" w:fill="auto"/>
            <w:vAlign w:val="center"/>
          </w:tcPr>
          <w:p w:rsidR="0022631D" w:rsidRPr="000E0651" w:rsidRDefault="0022631D" w:rsidP="005537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0E065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0E0651" w:rsidRDefault="0022631D" w:rsidP="005537E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0E065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 ժամկետի սկիզբ</w:t>
            </w:r>
          </w:p>
        </w:tc>
        <w:tc>
          <w:tcPr>
            <w:tcW w:w="266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0E0651" w:rsidRDefault="0022631D" w:rsidP="005537E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0E065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 ժամկետի ավարտ</w:t>
            </w:r>
          </w:p>
        </w:tc>
      </w:tr>
      <w:tr w:rsidR="0022631D" w:rsidRPr="00274C01" w:rsidTr="005537ED">
        <w:trPr>
          <w:trHeight w:val="64"/>
        </w:trPr>
        <w:tc>
          <w:tcPr>
            <w:tcW w:w="5569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0E0651" w:rsidRDefault="0022631D" w:rsidP="005537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0E0651" w:rsidRDefault="008503C0" w:rsidP="005537E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0E065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02.04.2026</w:t>
            </w:r>
            <w:r w:rsidRPr="000E065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266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38F" w:rsidRPr="000E0651" w:rsidRDefault="008503C0" w:rsidP="005537E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0E065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12.04.2026թ</w:t>
            </w:r>
          </w:p>
        </w:tc>
      </w:tr>
      <w:tr w:rsidR="0022631D" w:rsidRPr="00274C01" w:rsidTr="005537ED">
        <w:trPr>
          <w:trHeight w:val="344"/>
        </w:trPr>
        <w:tc>
          <w:tcPr>
            <w:tcW w:w="11341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2631D" w:rsidRPr="000E0651" w:rsidRDefault="0022631D" w:rsidP="005537E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0E065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D61166" w:rsidRPr="000E065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 </w:t>
            </w:r>
            <w:r w:rsidR="00EA62BF" w:rsidRPr="000E065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</w:p>
        </w:tc>
      </w:tr>
      <w:tr w:rsidR="0022631D" w:rsidRPr="00274C01" w:rsidTr="005537ED">
        <w:trPr>
          <w:trHeight w:val="344"/>
        </w:trPr>
        <w:tc>
          <w:tcPr>
            <w:tcW w:w="556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0E0651" w:rsidRDefault="0022631D" w:rsidP="005537E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0E065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Ընտրված մասնակցի կողմից ստորագրված պայմանագիրը </w:t>
            </w:r>
            <w:r w:rsidRPr="000E065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 մոտ մուտքագրվելու ամսաթիվը</w:t>
            </w:r>
          </w:p>
        </w:tc>
        <w:tc>
          <w:tcPr>
            <w:tcW w:w="577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0E0651" w:rsidRDefault="008503C0" w:rsidP="005537E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0E065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13.04.2026թ</w:t>
            </w:r>
          </w:p>
        </w:tc>
      </w:tr>
      <w:tr w:rsidR="0022631D" w:rsidRPr="00274C01" w:rsidTr="005537ED">
        <w:trPr>
          <w:trHeight w:val="344"/>
        </w:trPr>
        <w:tc>
          <w:tcPr>
            <w:tcW w:w="556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0E0651" w:rsidRDefault="0022631D" w:rsidP="005537E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0E065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577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0E0651" w:rsidRDefault="008503C0" w:rsidP="005537E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0E065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17.04.2026թ</w:t>
            </w:r>
          </w:p>
        </w:tc>
      </w:tr>
      <w:tr w:rsidR="0022631D" w:rsidRPr="00274C01" w:rsidTr="005537ED">
        <w:trPr>
          <w:trHeight w:val="288"/>
        </w:trPr>
        <w:tc>
          <w:tcPr>
            <w:tcW w:w="11341" w:type="dxa"/>
            <w:gridSpan w:val="35"/>
            <w:shd w:val="clear" w:color="auto" w:fill="99CCFF"/>
            <w:vAlign w:val="center"/>
          </w:tcPr>
          <w:p w:rsidR="0022631D" w:rsidRPr="000E065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74C01" w:rsidTr="005537ED">
        <w:tc>
          <w:tcPr>
            <w:tcW w:w="987" w:type="dxa"/>
            <w:gridSpan w:val="2"/>
            <w:vMerge w:val="restart"/>
            <w:shd w:val="clear" w:color="auto" w:fill="auto"/>
            <w:vAlign w:val="center"/>
          </w:tcPr>
          <w:p w:rsidR="0022631D" w:rsidRPr="00274C01" w:rsidRDefault="0022631D" w:rsidP="005537E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Չափաբաժնի համարը</w:t>
            </w:r>
          </w:p>
        </w:tc>
        <w:tc>
          <w:tcPr>
            <w:tcW w:w="2416" w:type="dxa"/>
            <w:gridSpan w:val="6"/>
            <w:vMerge w:val="restart"/>
            <w:shd w:val="clear" w:color="auto" w:fill="auto"/>
            <w:vAlign w:val="center"/>
          </w:tcPr>
          <w:p w:rsidR="0022631D" w:rsidRPr="000E065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0E065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7938" w:type="dxa"/>
            <w:gridSpan w:val="27"/>
            <w:shd w:val="clear" w:color="auto" w:fill="auto"/>
            <w:vAlign w:val="center"/>
          </w:tcPr>
          <w:p w:rsidR="0022631D" w:rsidRPr="000E065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0E065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</w:t>
            </w:r>
            <w:r w:rsidRPr="000E0651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այմանագ</w:t>
            </w:r>
            <w:r w:rsidRPr="000E065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րի</w:t>
            </w:r>
          </w:p>
        </w:tc>
      </w:tr>
      <w:tr w:rsidR="0022631D" w:rsidRPr="00274C01" w:rsidTr="00B21FB6">
        <w:trPr>
          <w:trHeight w:val="237"/>
        </w:trPr>
        <w:tc>
          <w:tcPr>
            <w:tcW w:w="987" w:type="dxa"/>
            <w:gridSpan w:val="2"/>
            <w:vMerge/>
            <w:shd w:val="clear" w:color="auto" w:fill="auto"/>
            <w:vAlign w:val="center"/>
          </w:tcPr>
          <w:p w:rsidR="0022631D" w:rsidRPr="00274C01" w:rsidRDefault="0022631D" w:rsidP="005537E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16" w:type="dxa"/>
            <w:gridSpan w:val="6"/>
            <w:vMerge/>
            <w:shd w:val="clear" w:color="auto" w:fill="auto"/>
            <w:vAlign w:val="center"/>
          </w:tcPr>
          <w:p w:rsidR="0022631D" w:rsidRPr="000E065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gridSpan w:val="9"/>
            <w:vMerge w:val="restart"/>
            <w:shd w:val="clear" w:color="auto" w:fill="auto"/>
            <w:vAlign w:val="center"/>
          </w:tcPr>
          <w:p w:rsidR="0022631D" w:rsidRPr="000E065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0E065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 համարը</w:t>
            </w:r>
          </w:p>
        </w:tc>
        <w:tc>
          <w:tcPr>
            <w:tcW w:w="1226" w:type="dxa"/>
            <w:gridSpan w:val="3"/>
            <w:vMerge w:val="restart"/>
            <w:shd w:val="clear" w:color="auto" w:fill="auto"/>
            <w:vAlign w:val="center"/>
          </w:tcPr>
          <w:p w:rsidR="0022631D" w:rsidRPr="000E065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0E065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 ամսաթիվը</w:t>
            </w:r>
          </w:p>
        </w:tc>
        <w:tc>
          <w:tcPr>
            <w:tcW w:w="1149" w:type="dxa"/>
            <w:gridSpan w:val="6"/>
            <w:vMerge w:val="restart"/>
            <w:shd w:val="clear" w:color="auto" w:fill="auto"/>
            <w:vAlign w:val="center"/>
          </w:tcPr>
          <w:p w:rsidR="0022631D" w:rsidRPr="000E065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0E065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 վերջնա-</w:t>
            </w:r>
            <w:r w:rsidRPr="000E065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lastRenderedPageBreak/>
              <w:t>ժամկետը</w:t>
            </w: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22631D" w:rsidRPr="000E065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0E065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lastRenderedPageBreak/>
              <w:t xml:space="preserve">Կանխա-վճարի </w:t>
            </w:r>
            <w:r w:rsidRPr="000E065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lastRenderedPageBreak/>
              <w:t>չափը</w:t>
            </w:r>
          </w:p>
        </w:tc>
        <w:tc>
          <w:tcPr>
            <w:tcW w:w="2302" w:type="dxa"/>
            <w:gridSpan w:val="6"/>
            <w:shd w:val="clear" w:color="auto" w:fill="auto"/>
            <w:vAlign w:val="center"/>
          </w:tcPr>
          <w:p w:rsidR="0022631D" w:rsidRPr="000E065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0E065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lastRenderedPageBreak/>
              <w:t>Գինը</w:t>
            </w:r>
          </w:p>
        </w:tc>
      </w:tr>
      <w:tr w:rsidR="0022631D" w:rsidRPr="00274C01" w:rsidTr="00B21FB6">
        <w:trPr>
          <w:trHeight w:val="238"/>
        </w:trPr>
        <w:tc>
          <w:tcPr>
            <w:tcW w:w="987" w:type="dxa"/>
            <w:gridSpan w:val="2"/>
            <w:vMerge/>
            <w:shd w:val="clear" w:color="auto" w:fill="auto"/>
            <w:vAlign w:val="center"/>
          </w:tcPr>
          <w:p w:rsidR="0022631D" w:rsidRPr="00274C01" w:rsidRDefault="0022631D" w:rsidP="005537E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16" w:type="dxa"/>
            <w:gridSpan w:val="6"/>
            <w:vMerge/>
            <w:shd w:val="clear" w:color="auto" w:fill="auto"/>
            <w:vAlign w:val="center"/>
          </w:tcPr>
          <w:p w:rsidR="0022631D" w:rsidRPr="000E065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gridSpan w:val="9"/>
            <w:vMerge/>
            <w:shd w:val="clear" w:color="auto" w:fill="auto"/>
            <w:vAlign w:val="center"/>
          </w:tcPr>
          <w:p w:rsidR="0022631D" w:rsidRPr="000E065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gridSpan w:val="3"/>
            <w:vMerge/>
            <w:shd w:val="clear" w:color="auto" w:fill="auto"/>
            <w:vAlign w:val="center"/>
          </w:tcPr>
          <w:p w:rsidR="0022631D" w:rsidRPr="000E065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49" w:type="dxa"/>
            <w:gridSpan w:val="6"/>
            <w:vMerge/>
            <w:shd w:val="clear" w:color="auto" w:fill="auto"/>
            <w:vAlign w:val="center"/>
          </w:tcPr>
          <w:p w:rsidR="0022631D" w:rsidRPr="000E065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  <w:vAlign w:val="center"/>
          </w:tcPr>
          <w:p w:rsidR="0022631D" w:rsidRPr="000E065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02" w:type="dxa"/>
            <w:gridSpan w:val="6"/>
            <w:shd w:val="clear" w:color="auto" w:fill="auto"/>
            <w:vAlign w:val="center"/>
          </w:tcPr>
          <w:p w:rsidR="0022631D" w:rsidRPr="000E065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0E065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ՀՀ </w:t>
            </w:r>
            <w:r w:rsidR="004F54F4" w:rsidRPr="000E065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հազ </w:t>
            </w:r>
            <w:r w:rsidRPr="000E065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</w:p>
        </w:tc>
      </w:tr>
      <w:tr w:rsidR="0022631D" w:rsidRPr="00274C01" w:rsidTr="00B21FB6">
        <w:trPr>
          <w:trHeight w:val="996"/>
        </w:trPr>
        <w:tc>
          <w:tcPr>
            <w:tcW w:w="98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5537E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1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0E065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0E065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0E065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4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0E065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0E065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0E065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0E065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 ֆինան</w:t>
            </w:r>
            <w:r w:rsidR="006512CA" w:rsidRPr="000E065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  <w:r w:rsidRPr="000E065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սական միջոցներով </w:t>
            </w:r>
          </w:p>
        </w:tc>
        <w:tc>
          <w:tcPr>
            <w:tcW w:w="113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0E0651" w:rsidRDefault="0022631D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0E065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</w:t>
            </w:r>
            <w:r w:rsidR="006512CA" w:rsidRPr="000E065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                 </w:t>
            </w:r>
            <w:r w:rsidRPr="000E065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հանուր</w:t>
            </w:r>
          </w:p>
        </w:tc>
      </w:tr>
      <w:tr w:rsidR="002C3D49" w:rsidRPr="00274C01" w:rsidTr="00B21FB6">
        <w:trPr>
          <w:trHeight w:val="124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2C3D49" w:rsidRPr="00274C01" w:rsidRDefault="006512CA" w:rsidP="008503C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lastRenderedPageBreak/>
              <w:t>1-3</w:t>
            </w:r>
            <w:r w:rsidR="008503C0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48</w:t>
            </w:r>
          </w:p>
        </w:tc>
        <w:tc>
          <w:tcPr>
            <w:tcW w:w="2416" w:type="dxa"/>
            <w:gridSpan w:val="6"/>
            <w:shd w:val="clear" w:color="auto" w:fill="auto"/>
          </w:tcPr>
          <w:p w:rsidR="002C3D49" w:rsidRPr="000E0651" w:rsidRDefault="006512CA" w:rsidP="008503C0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ա/ձ</w:t>
            </w:r>
            <w:r w:rsidR="001C7510" w:rsidRPr="000E065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8503C0" w:rsidRPr="000E0651">
              <w:rPr>
                <w:rFonts w:ascii="GHEA Grapalat" w:hAnsi="GHEA Grapalat"/>
                <w:sz w:val="16"/>
                <w:szCs w:val="16"/>
                <w:lang w:val="hy-AM"/>
              </w:rPr>
              <w:t xml:space="preserve">Արտակ </w:t>
            </w:r>
            <w:r w:rsidR="001C7510" w:rsidRPr="000E065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Հովհաննիսյան</w:t>
            </w:r>
            <w:r w:rsidR="00F12FE7" w:rsidRPr="000E065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2410" w:type="dxa"/>
            <w:gridSpan w:val="9"/>
            <w:shd w:val="clear" w:color="auto" w:fill="auto"/>
            <w:vAlign w:val="center"/>
          </w:tcPr>
          <w:p w:rsidR="002C3D49" w:rsidRPr="000E0651" w:rsidRDefault="002C3D49" w:rsidP="001D5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0E0651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ԱՄԱՐՏՀԿՍ</w:t>
            </w:r>
            <w:r w:rsidRPr="000E0651">
              <w:rPr>
                <w:rFonts w:ascii="GHEA Grapalat" w:hAnsi="GHEA Grapalat"/>
                <w:b/>
                <w:sz w:val="16"/>
                <w:szCs w:val="16"/>
                <w:lang w:val="af-ZA"/>
              </w:rPr>
              <w:t>-</w:t>
            </w:r>
            <w:r w:rsidRPr="000E0651">
              <w:rPr>
                <w:rFonts w:ascii="GHEA Grapalat" w:hAnsi="GHEA Grapalat"/>
                <w:b/>
                <w:sz w:val="16"/>
                <w:szCs w:val="16"/>
                <w:lang w:val="hy-AM"/>
              </w:rPr>
              <w:t>ԳՀ</w:t>
            </w:r>
            <w:r w:rsidRPr="000E0651">
              <w:rPr>
                <w:rFonts w:ascii="GHEA Grapalat" w:hAnsi="GHEA Grapalat"/>
                <w:b/>
                <w:sz w:val="16"/>
                <w:szCs w:val="16"/>
                <w:lang w:val="af-ZA"/>
              </w:rPr>
              <w:t>ԱՊՁԲ-2</w:t>
            </w:r>
            <w:r w:rsidR="001D5BFF" w:rsidRPr="000E0651">
              <w:rPr>
                <w:rFonts w:ascii="GHEA Grapalat" w:hAnsi="GHEA Grapalat"/>
                <w:b/>
                <w:sz w:val="16"/>
                <w:szCs w:val="16"/>
              </w:rPr>
              <w:t>6</w:t>
            </w:r>
            <w:r w:rsidRPr="000E0651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="006512CA" w:rsidRPr="000E0651"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1226" w:type="dxa"/>
            <w:gridSpan w:val="3"/>
            <w:shd w:val="clear" w:color="auto" w:fill="auto"/>
            <w:vAlign w:val="center"/>
          </w:tcPr>
          <w:p w:rsidR="002C3D49" w:rsidRPr="000E0651" w:rsidRDefault="001D5BFF" w:rsidP="001D5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0E065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17</w:t>
            </w:r>
            <w:r w:rsidR="006512CA" w:rsidRPr="000E065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.04</w:t>
            </w:r>
            <w:r w:rsidR="002C3D49" w:rsidRPr="000E065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</w:t>
            </w:r>
            <w:r w:rsidRPr="000E065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6</w:t>
            </w:r>
            <w:r w:rsidR="002C3D49" w:rsidRPr="000E065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1149" w:type="dxa"/>
            <w:gridSpan w:val="6"/>
            <w:shd w:val="clear" w:color="auto" w:fill="auto"/>
            <w:vAlign w:val="center"/>
          </w:tcPr>
          <w:p w:rsidR="002C3D49" w:rsidRPr="000E0651" w:rsidRDefault="002C3D49" w:rsidP="001D5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0E065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25.12.202</w:t>
            </w:r>
            <w:r w:rsidR="001D5BFF" w:rsidRPr="000E065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6</w:t>
            </w:r>
            <w:r w:rsidRPr="000E065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2C3D49" w:rsidRPr="000E0651" w:rsidRDefault="002C3D49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0E065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---</w:t>
            </w:r>
          </w:p>
        </w:tc>
        <w:tc>
          <w:tcPr>
            <w:tcW w:w="1166" w:type="dxa"/>
            <w:gridSpan w:val="5"/>
            <w:shd w:val="clear" w:color="auto" w:fill="auto"/>
            <w:vAlign w:val="center"/>
          </w:tcPr>
          <w:p w:rsidR="002C3D49" w:rsidRPr="00B21FB6" w:rsidRDefault="00B21FB6" w:rsidP="00AD0A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15251.7</w:t>
            </w:r>
            <w:r w:rsidR="00AD0AF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6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2C3D49" w:rsidRPr="00B21FB6" w:rsidRDefault="00B21FB6" w:rsidP="00AD0A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15251.7</w:t>
            </w:r>
            <w:r w:rsidR="00AD0AF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6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</w:t>
            </w:r>
          </w:p>
        </w:tc>
      </w:tr>
      <w:tr w:rsidR="008866F7" w:rsidRPr="00274C01" w:rsidTr="005537ED">
        <w:trPr>
          <w:trHeight w:val="150"/>
        </w:trPr>
        <w:tc>
          <w:tcPr>
            <w:tcW w:w="11341" w:type="dxa"/>
            <w:gridSpan w:val="35"/>
            <w:shd w:val="clear" w:color="auto" w:fill="auto"/>
            <w:vAlign w:val="center"/>
          </w:tcPr>
          <w:p w:rsidR="008866F7" w:rsidRPr="000E0651" w:rsidRDefault="008866F7" w:rsidP="005537E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0E065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8866F7" w:rsidRPr="00274C01" w:rsidTr="001D5BFF">
        <w:trPr>
          <w:trHeight w:val="1050"/>
        </w:trPr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6F7" w:rsidRPr="00274C01" w:rsidRDefault="008866F7" w:rsidP="005537E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Չափա-բաժնի համարը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6F7" w:rsidRPr="000E0651" w:rsidRDefault="008866F7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0E065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մասնակիցը</w:t>
            </w:r>
          </w:p>
        </w:tc>
        <w:tc>
          <w:tcPr>
            <w:tcW w:w="226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6F7" w:rsidRPr="000E0651" w:rsidRDefault="008866F7" w:rsidP="005537E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0E065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Հասցե, հեռ.</w:t>
            </w:r>
          </w:p>
        </w:tc>
        <w:tc>
          <w:tcPr>
            <w:tcW w:w="311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6F7" w:rsidRPr="000E0651" w:rsidRDefault="008866F7" w:rsidP="005537E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0E065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Էլ.-փ</w:t>
            </w:r>
            <w:r w:rsidRPr="000E065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ոստ</w:t>
            </w:r>
          </w:p>
        </w:tc>
        <w:tc>
          <w:tcPr>
            <w:tcW w:w="10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6F7" w:rsidRPr="000E0651" w:rsidRDefault="008866F7" w:rsidP="005537E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0E065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 հաշիվը</w:t>
            </w:r>
          </w:p>
        </w:tc>
        <w:tc>
          <w:tcPr>
            <w:tcW w:w="14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6F7" w:rsidRPr="000E0651" w:rsidRDefault="008866F7" w:rsidP="005537E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0E065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</w:t>
            </w:r>
            <w:r w:rsidRPr="000E0651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footnoteReference w:id="4"/>
            </w:r>
            <w:r w:rsidRPr="000E065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/ Անձնագրի համարը և սերիան</w:t>
            </w:r>
          </w:p>
        </w:tc>
      </w:tr>
      <w:tr w:rsidR="008503C0" w:rsidRPr="00274C01" w:rsidTr="008503C0">
        <w:trPr>
          <w:trHeight w:val="868"/>
        </w:trPr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C0" w:rsidRPr="00274C01" w:rsidRDefault="008503C0" w:rsidP="008503C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1-348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ա/ձ Արտակ  Հովհաննիսյան</w:t>
            </w:r>
          </w:p>
        </w:tc>
        <w:tc>
          <w:tcPr>
            <w:tcW w:w="226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E0651">
              <w:rPr>
                <w:rFonts w:ascii="GHEA Grapalat" w:hAnsi="GHEA Grapalat"/>
                <w:sz w:val="16"/>
                <w:szCs w:val="16"/>
                <w:lang w:val="hy-AM"/>
              </w:rPr>
              <w:t>ՀՀ Արարատի մարզ                ք Արտաշատ Բաղրամյան 57  հեռ  /077/ 75-44-00</w:t>
            </w:r>
          </w:p>
        </w:tc>
        <w:tc>
          <w:tcPr>
            <w:tcW w:w="311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C0" w:rsidRPr="000E0651" w:rsidRDefault="001D5BFF" w:rsidP="008503C0">
            <w:pPr>
              <w:widowControl w:val="0"/>
              <w:spacing w:before="0" w:after="0" w:line="480" w:lineRule="auto"/>
              <w:ind w:left="0" w:firstLine="0"/>
              <w:jc w:val="center"/>
              <w:rPr>
                <w:rFonts w:ascii="GHEA Grapalat" w:eastAsia="Times New Roman" w:hAnsi="GHEA Grapalat"/>
                <w:color w:val="0070C0"/>
                <w:sz w:val="18"/>
                <w:szCs w:val="18"/>
                <w:lang w:val="hy-AM" w:eastAsia="ru-RU"/>
              </w:rPr>
            </w:pPr>
            <w:r w:rsidRPr="000E0651">
              <w:rPr>
                <w:rFonts w:ascii="GHEA Grapalat" w:eastAsia="Times New Roman" w:hAnsi="GHEA Grapalat"/>
                <w:color w:val="0070C0"/>
                <w:sz w:val="18"/>
                <w:szCs w:val="18"/>
                <w:lang w:eastAsia="ru-RU"/>
              </w:rPr>
              <w:t>a</w:t>
            </w:r>
            <w:r w:rsidR="008503C0" w:rsidRPr="000E0651">
              <w:rPr>
                <w:rFonts w:ascii="GHEA Grapalat" w:eastAsia="Times New Roman" w:hAnsi="GHEA Grapalat"/>
                <w:color w:val="0070C0"/>
                <w:sz w:val="18"/>
                <w:szCs w:val="18"/>
                <w:lang w:val="hy-AM" w:eastAsia="ru-RU"/>
              </w:rPr>
              <w:t>rtakhovhannisyan542@gmail.com</w:t>
            </w:r>
          </w:p>
        </w:tc>
        <w:tc>
          <w:tcPr>
            <w:tcW w:w="10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0E0651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Հ/Հ </w:t>
            </w:r>
          </w:p>
        </w:tc>
        <w:tc>
          <w:tcPr>
            <w:tcW w:w="14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03C0" w:rsidRPr="000E0651" w:rsidRDefault="008503C0" w:rsidP="008503C0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ru-RU" w:eastAsia="ru-RU"/>
              </w:rPr>
            </w:pPr>
            <w:r w:rsidRPr="000E0651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ՀՎՀՀ  47771261</w:t>
            </w:r>
          </w:p>
        </w:tc>
      </w:tr>
      <w:tr w:rsidR="008866F7" w:rsidRPr="00274C01" w:rsidTr="005537ED">
        <w:trPr>
          <w:trHeight w:val="288"/>
        </w:trPr>
        <w:tc>
          <w:tcPr>
            <w:tcW w:w="11341" w:type="dxa"/>
            <w:gridSpan w:val="35"/>
            <w:shd w:val="clear" w:color="auto" w:fill="99CCFF"/>
            <w:vAlign w:val="center"/>
          </w:tcPr>
          <w:p w:rsidR="008866F7" w:rsidRPr="000E0651" w:rsidRDefault="008866F7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8866F7" w:rsidRPr="00AD0AF4" w:rsidTr="005537E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8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6F7" w:rsidRPr="000E0651" w:rsidRDefault="008866F7" w:rsidP="005537E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0E065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Այլ տեղեկություններ</w:t>
            </w:r>
          </w:p>
        </w:tc>
        <w:tc>
          <w:tcPr>
            <w:tcW w:w="8485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6F7" w:rsidRPr="000E0651" w:rsidRDefault="008866F7" w:rsidP="005537E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0E065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  <w:r w:rsidRPr="000E0651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0E0651"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  <w:t>։</w:t>
            </w:r>
            <w:r w:rsidR="00A85AE0" w:rsidRPr="000E0651"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  <w:t xml:space="preserve">     </w:t>
            </w:r>
          </w:p>
        </w:tc>
      </w:tr>
      <w:tr w:rsidR="008866F7" w:rsidRPr="00AD0AF4" w:rsidTr="005537ED">
        <w:trPr>
          <w:trHeight w:val="288"/>
        </w:trPr>
        <w:tc>
          <w:tcPr>
            <w:tcW w:w="11341" w:type="dxa"/>
            <w:gridSpan w:val="35"/>
            <w:shd w:val="clear" w:color="auto" w:fill="99CCFF"/>
            <w:vAlign w:val="center"/>
          </w:tcPr>
          <w:p w:rsidR="008866F7" w:rsidRPr="000E0651" w:rsidRDefault="008866F7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866F7" w:rsidRPr="00AD0AF4" w:rsidTr="005537ED">
        <w:trPr>
          <w:trHeight w:val="288"/>
        </w:trPr>
        <w:tc>
          <w:tcPr>
            <w:tcW w:w="11341" w:type="dxa"/>
            <w:gridSpan w:val="35"/>
            <w:shd w:val="clear" w:color="auto" w:fill="auto"/>
            <w:vAlign w:val="center"/>
          </w:tcPr>
          <w:p w:rsidR="008866F7" w:rsidRPr="000E0651" w:rsidRDefault="008866F7" w:rsidP="005537E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0E065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------ օրացուցային օրվա ընթացքում:</w:t>
            </w:r>
          </w:p>
          <w:p w:rsidR="008866F7" w:rsidRPr="000E0651" w:rsidRDefault="008866F7" w:rsidP="005537E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0E065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:rsidR="008866F7" w:rsidRPr="000E0651" w:rsidRDefault="008866F7" w:rsidP="005537E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0E065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8866F7" w:rsidRPr="000E0651" w:rsidRDefault="008866F7" w:rsidP="005537E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0E065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:rsidR="008866F7" w:rsidRPr="000E0651" w:rsidRDefault="008866F7" w:rsidP="005537E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0E065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8866F7" w:rsidRPr="000E0651" w:rsidRDefault="008866F7" w:rsidP="005537ED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0E065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8866F7" w:rsidRPr="000E0651" w:rsidRDefault="008866F7" w:rsidP="005537ED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0E065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8866F7" w:rsidRPr="000E0651" w:rsidRDefault="008866F7" w:rsidP="005537E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0E065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8866F7" w:rsidRPr="000E0651" w:rsidRDefault="008866F7" w:rsidP="005537E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E065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0E0651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5"/>
            </w:r>
          </w:p>
        </w:tc>
      </w:tr>
      <w:tr w:rsidR="008866F7" w:rsidRPr="00AD0AF4" w:rsidTr="005537ED">
        <w:trPr>
          <w:trHeight w:val="288"/>
        </w:trPr>
        <w:tc>
          <w:tcPr>
            <w:tcW w:w="11341" w:type="dxa"/>
            <w:gridSpan w:val="35"/>
            <w:shd w:val="clear" w:color="auto" w:fill="99CCFF"/>
            <w:vAlign w:val="center"/>
          </w:tcPr>
          <w:p w:rsidR="008866F7" w:rsidRPr="00274C01" w:rsidRDefault="008866F7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8866F7" w:rsidRPr="00274C01" w:rsidRDefault="008866F7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866F7" w:rsidRPr="00D27CBB" w:rsidTr="005537ED">
        <w:trPr>
          <w:trHeight w:val="475"/>
        </w:trPr>
        <w:tc>
          <w:tcPr>
            <w:tcW w:w="285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866F7" w:rsidRPr="00274C01" w:rsidRDefault="008866F7" w:rsidP="005537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85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8866F7" w:rsidRPr="00D27CBB" w:rsidRDefault="008503C0" w:rsidP="008503C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25.03.</w:t>
            </w:r>
            <w:r w:rsidR="008866F7" w:rsidRPr="00274C01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6</w:t>
            </w:r>
            <w:r w:rsidR="008866F7" w:rsidRPr="00274C01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թ</w:t>
            </w:r>
            <w:r w:rsidR="00D27CBB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</w:t>
            </w:r>
            <w:r w:rsidR="00D27CBB" w:rsidRPr="00D27CBB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gnumner.minfin.am</w:t>
            </w:r>
          </w:p>
        </w:tc>
      </w:tr>
      <w:tr w:rsidR="008866F7" w:rsidRPr="00D27CBB" w:rsidTr="005537ED">
        <w:trPr>
          <w:trHeight w:val="288"/>
        </w:trPr>
        <w:tc>
          <w:tcPr>
            <w:tcW w:w="11341" w:type="dxa"/>
            <w:gridSpan w:val="35"/>
            <w:shd w:val="clear" w:color="auto" w:fill="99CCFF"/>
            <w:vAlign w:val="center"/>
          </w:tcPr>
          <w:p w:rsidR="008866F7" w:rsidRPr="00274C01" w:rsidRDefault="008866F7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:rsidR="008866F7" w:rsidRPr="00274C01" w:rsidRDefault="008866F7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585819" w:rsidRPr="00AD0AF4" w:rsidTr="005537ED">
        <w:trPr>
          <w:trHeight w:val="427"/>
        </w:trPr>
        <w:tc>
          <w:tcPr>
            <w:tcW w:w="28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819" w:rsidRPr="00274C01" w:rsidRDefault="00585819" w:rsidP="005537E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գործընթացի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շրջանակներում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հակաօրինական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հայտնաբերվելու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դեպքում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այդ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կապակցությամբ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ձեռնարկված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գործողությունների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համառոտ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նկարագիրը</w:t>
            </w:r>
            <w:r w:rsidRPr="00274C01"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848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819" w:rsidRPr="00274C01" w:rsidRDefault="00585819" w:rsidP="005537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հայտնաբերվել;</w:t>
            </w:r>
          </w:p>
          <w:p w:rsidR="00585819" w:rsidRPr="00274C01" w:rsidRDefault="00585819" w:rsidP="005537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585819" w:rsidRPr="00AD0AF4" w:rsidTr="005537ED">
        <w:trPr>
          <w:trHeight w:val="288"/>
        </w:trPr>
        <w:tc>
          <w:tcPr>
            <w:tcW w:w="11341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85819" w:rsidRPr="00274C01" w:rsidRDefault="00585819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585819" w:rsidRPr="00AD0AF4" w:rsidTr="005537ED">
        <w:trPr>
          <w:trHeight w:val="427"/>
        </w:trPr>
        <w:tc>
          <w:tcPr>
            <w:tcW w:w="28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819" w:rsidRPr="00274C01" w:rsidRDefault="00585819" w:rsidP="005537E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ընթացակարգի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ներկայացված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բողոքները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կայացված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որոշումները</w:t>
            </w:r>
          </w:p>
        </w:tc>
        <w:tc>
          <w:tcPr>
            <w:tcW w:w="848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819" w:rsidRPr="00274C01" w:rsidRDefault="00585819" w:rsidP="005537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74C0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ներկայացվել;</w:t>
            </w:r>
          </w:p>
          <w:p w:rsidR="00585819" w:rsidRPr="00274C01" w:rsidRDefault="00585819" w:rsidP="005537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8866F7" w:rsidRPr="00AD0AF4" w:rsidTr="005537ED">
        <w:trPr>
          <w:trHeight w:val="288"/>
        </w:trPr>
        <w:tc>
          <w:tcPr>
            <w:tcW w:w="11341" w:type="dxa"/>
            <w:gridSpan w:val="35"/>
            <w:shd w:val="clear" w:color="auto" w:fill="99CCFF"/>
            <w:vAlign w:val="center"/>
          </w:tcPr>
          <w:p w:rsidR="008866F7" w:rsidRPr="00274C01" w:rsidRDefault="008866F7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8866F7" w:rsidRPr="00274C01" w:rsidTr="005537ED">
        <w:trPr>
          <w:trHeight w:val="427"/>
        </w:trPr>
        <w:tc>
          <w:tcPr>
            <w:tcW w:w="28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6F7" w:rsidRPr="00274C01" w:rsidRDefault="008866F7" w:rsidP="005537E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Այլ անհրաժեշտ տեղեկություններ</w:t>
            </w:r>
          </w:p>
        </w:tc>
        <w:tc>
          <w:tcPr>
            <w:tcW w:w="848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6F7" w:rsidRPr="00274C01" w:rsidRDefault="008866F7" w:rsidP="005537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866F7" w:rsidRPr="00274C01" w:rsidTr="005537ED">
        <w:trPr>
          <w:trHeight w:val="288"/>
        </w:trPr>
        <w:tc>
          <w:tcPr>
            <w:tcW w:w="11341" w:type="dxa"/>
            <w:gridSpan w:val="35"/>
            <w:shd w:val="clear" w:color="auto" w:fill="99CCFF"/>
            <w:vAlign w:val="center"/>
          </w:tcPr>
          <w:p w:rsidR="008866F7" w:rsidRPr="00274C01" w:rsidRDefault="008866F7" w:rsidP="005537E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8866F7" w:rsidRPr="00274C01" w:rsidTr="005537ED">
        <w:trPr>
          <w:trHeight w:val="227"/>
        </w:trPr>
        <w:tc>
          <w:tcPr>
            <w:tcW w:w="11341" w:type="dxa"/>
            <w:gridSpan w:val="35"/>
            <w:shd w:val="clear" w:color="auto" w:fill="auto"/>
            <w:vAlign w:val="center"/>
          </w:tcPr>
          <w:p w:rsidR="008866F7" w:rsidRPr="00274C01" w:rsidRDefault="008866F7" w:rsidP="005537E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866F7" w:rsidRPr="00274C01" w:rsidTr="005537ED">
        <w:trPr>
          <w:trHeight w:val="47"/>
        </w:trPr>
        <w:tc>
          <w:tcPr>
            <w:tcW w:w="364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6F7" w:rsidRPr="00274C01" w:rsidRDefault="008866F7" w:rsidP="005537E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Անուն, Ազգանուն</w:t>
            </w:r>
          </w:p>
        </w:tc>
        <w:tc>
          <w:tcPr>
            <w:tcW w:w="426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6F7" w:rsidRPr="00274C01" w:rsidRDefault="008866F7" w:rsidP="005537E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Հեռախոս</w:t>
            </w:r>
          </w:p>
        </w:tc>
        <w:tc>
          <w:tcPr>
            <w:tcW w:w="343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6F7" w:rsidRPr="00274C01" w:rsidRDefault="008866F7" w:rsidP="005537E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Էլ. փոստի հասցեն</w:t>
            </w:r>
          </w:p>
        </w:tc>
      </w:tr>
      <w:tr w:rsidR="008866F7" w:rsidRPr="00274C01" w:rsidTr="005537ED">
        <w:trPr>
          <w:trHeight w:val="281"/>
        </w:trPr>
        <w:tc>
          <w:tcPr>
            <w:tcW w:w="3641" w:type="dxa"/>
            <w:gridSpan w:val="9"/>
            <w:shd w:val="clear" w:color="auto" w:fill="auto"/>
            <w:vAlign w:val="center"/>
          </w:tcPr>
          <w:p w:rsidR="008866F7" w:rsidRPr="00274C01" w:rsidRDefault="008866F7" w:rsidP="005537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Հրաչ  Հովհաննիսյան </w:t>
            </w:r>
          </w:p>
        </w:tc>
        <w:tc>
          <w:tcPr>
            <w:tcW w:w="4268" w:type="dxa"/>
            <w:gridSpan w:val="15"/>
            <w:shd w:val="clear" w:color="auto" w:fill="auto"/>
            <w:vAlign w:val="center"/>
          </w:tcPr>
          <w:p w:rsidR="008866F7" w:rsidRPr="00274C01" w:rsidRDefault="008866F7" w:rsidP="005537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            /093/58-31-37</w:t>
            </w:r>
          </w:p>
        </w:tc>
        <w:tc>
          <w:tcPr>
            <w:tcW w:w="3432" w:type="dxa"/>
            <w:gridSpan w:val="11"/>
            <w:shd w:val="clear" w:color="auto" w:fill="auto"/>
            <w:vAlign w:val="center"/>
          </w:tcPr>
          <w:p w:rsidR="008866F7" w:rsidRPr="00274C01" w:rsidRDefault="005F674F" w:rsidP="005537E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hyperlink r:id="rId9" w:history="1">
              <w:r w:rsidR="0005686E" w:rsidRPr="00274C01">
                <w:rPr>
                  <w:rStyle w:val="ab"/>
                  <w:rFonts w:ascii="GHEA Grapalat" w:hAnsi="GHEA Grapalat"/>
                  <w:sz w:val="18"/>
                  <w:szCs w:val="18"/>
                </w:rPr>
                <w:t>artashat-komunalspasarkumhoak@mail.ru</w:t>
              </w:r>
            </w:hyperlink>
          </w:p>
        </w:tc>
      </w:tr>
    </w:tbl>
    <w:p w:rsidR="001021B0" w:rsidRPr="001C7510" w:rsidRDefault="00BA1F16" w:rsidP="002C3D49">
      <w:pPr>
        <w:spacing w:after="0"/>
        <w:ind w:left="0" w:firstLine="0"/>
        <w:rPr>
          <w:rFonts w:ascii="GHEA Grapalat" w:hAnsi="GHEA Grapalat" w:cs="Times Armenian"/>
          <w:b/>
          <w:sz w:val="18"/>
          <w:szCs w:val="18"/>
          <w:lang w:val="hy-AM"/>
        </w:rPr>
      </w:pPr>
      <w:r w:rsidRPr="00274C01">
        <w:rPr>
          <w:rFonts w:ascii="GHEA Grapalat" w:hAnsi="GHEA Grapalat" w:cs="Sylfaen"/>
          <w:b/>
          <w:sz w:val="18"/>
          <w:szCs w:val="18"/>
          <w:lang w:val="af-ZA"/>
        </w:rPr>
        <w:t>Պատվիրատու</w:t>
      </w:r>
      <w:r w:rsidRPr="00274C01">
        <w:rPr>
          <w:rFonts w:ascii="GHEA Grapalat" w:hAnsi="GHEA Grapalat"/>
          <w:b/>
          <w:sz w:val="18"/>
          <w:szCs w:val="18"/>
          <w:lang w:val="af-ZA"/>
        </w:rPr>
        <w:t>՝</w:t>
      </w:r>
      <w:r w:rsidRPr="00274C01">
        <w:rPr>
          <w:rFonts w:ascii="GHEA Grapalat" w:hAnsi="GHEA Grapalat" w:cs="Sylfaen"/>
          <w:sz w:val="18"/>
          <w:szCs w:val="18"/>
          <w:lang w:val="af-ZA"/>
        </w:rPr>
        <w:t xml:space="preserve">    </w:t>
      </w:r>
      <w:r w:rsidR="0005686E" w:rsidRPr="001C7510">
        <w:rPr>
          <w:rFonts w:ascii="GHEA Grapalat" w:hAnsi="GHEA Grapalat"/>
          <w:b/>
          <w:sz w:val="18"/>
          <w:szCs w:val="18"/>
          <w:lang w:val="af-ZA"/>
        </w:rPr>
        <w:t>ՀՀ Արարատի մարզ</w:t>
      </w:r>
      <w:r w:rsidR="001C7510" w:rsidRPr="001C7510">
        <w:rPr>
          <w:rFonts w:ascii="GHEA Grapalat" w:hAnsi="GHEA Grapalat"/>
          <w:b/>
          <w:sz w:val="18"/>
          <w:szCs w:val="18"/>
          <w:lang w:val="hy-AM"/>
        </w:rPr>
        <w:t xml:space="preserve">   </w:t>
      </w:r>
      <w:r w:rsidR="0005686E" w:rsidRPr="001C7510">
        <w:rPr>
          <w:rFonts w:ascii="GHEA Grapalat" w:hAnsi="GHEA Grapalat"/>
          <w:b/>
          <w:sz w:val="18"/>
          <w:szCs w:val="18"/>
          <w:lang w:val="af-ZA"/>
        </w:rPr>
        <w:t>,</w:t>
      </w:r>
      <w:r w:rsidR="0005686E" w:rsidRPr="001C7510">
        <w:rPr>
          <w:rFonts w:ascii="GHEA Grapalat" w:hAnsi="GHEA Grapalat"/>
          <w:b/>
          <w:sz w:val="18"/>
          <w:szCs w:val="18"/>
          <w:lang w:val="hy-AM"/>
        </w:rPr>
        <w:t>,Արտաշատ կոմունալ սպասարկում,, ՀՈԱԿ</w:t>
      </w:r>
    </w:p>
    <w:sectPr w:rsidR="001021B0" w:rsidRPr="001C7510" w:rsidSect="00B97022">
      <w:pgSz w:w="11907" w:h="16840" w:code="9"/>
      <w:pgMar w:top="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74F" w:rsidRDefault="005F674F" w:rsidP="0022631D">
      <w:pPr>
        <w:spacing w:before="0" w:after="0"/>
      </w:pPr>
      <w:r>
        <w:separator/>
      </w:r>
    </w:p>
  </w:endnote>
  <w:endnote w:type="continuationSeparator" w:id="0">
    <w:p w:rsidR="005F674F" w:rsidRDefault="005F674F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74F" w:rsidRDefault="005F674F" w:rsidP="0022631D">
      <w:pPr>
        <w:spacing w:before="0" w:after="0"/>
      </w:pPr>
      <w:r>
        <w:separator/>
      </w:r>
    </w:p>
  </w:footnote>
  <w:footnote w:type="continuationSeparator" w:id="0">
    <w:p w:rsidR="005F674F" w:rsidRDefault="005F674F" w:rsidP="0022631D">
      <w:pPr>
        <w:spacing w:before="0" w:after="0"/>
      </w:pPr>
      <w:r>
        <w:continuationSeparator/>
      </w:r>
    </w:p>
  </w:footnote>
  <w:footnote w:id="1">
    <w:p w:rsidR="005537ED" w:rsidRPr="002D0BF6" w:rsidRDefault="005537ED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hy-AM"/>
        </w:rPr>
        <w:t>16</w:t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2">
    <w:p w:rsidR="005537ED" w:rsidRPr="002D0BF6" w:rsidRDefault="005537ED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5537ED" w:rsidRPr="002D0BF6" w:rsidRDefault="005537ED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5537ED" w:rsidRPr="001D5BFF" w:rsidRDefault="005537ED" w:rsidP="0022631D">
      <w:pPr>
        <w:pStyle w:val="a8"/>
        <w:rPr>
          <w:rFonts w:ascii="GHEA Grapalat" w:hAnsi="GHEA Grapalat"/>
          <w:i/>
          <w:sz w:val="16"/>
          <w:szCs w:val="16"/>
          <w:lang w:val="hy-AM"/>
        </w:rPr>
      </w:pPr>
    </w:p>
  </w:footnote>
  <w:footnote w:id="5">
    <w:p w:rsidR="001D5BFF" w:rsidRPr="001D5BFF" w:rsidRDefault="001D5BFF" w:rsidP="001D5BFF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hy-AM"/>
        </w:rPr>
      </w:pPr>
    </w:p>
    <w:p w:rsidR="005537ED" w:rsidRPr="008503C0" w:rsidRDefault="005537ED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226DE"/>
    <w:rsid w:val="00044EA8"/>
    <w:rsid w:val="00046CCF"/>
    <w:rsid w:val="00051ECE"/>
    <w:rsid w:val="000529CB"/>
    <w:rsid w:val="0005686E"/>
    <w:rsid w:val="00061640"/>
    <w:rsid w:val="0007090E"/>
    <w:rsid w:val="00073D66"/>
    <w:rsid w:val="000B0199"/>
    <w:rsid w:val="000B43BA"/>
    <w:rsid w:val="000C47D8"/>
    <w:rsid w:val="000D1DA4"/>
    <w:rsid w:val="000D4CCF"/>
    <w:rsid w:val="000E0651"/>
    <w:rsid w:val="000E2D00"/>
    <w:rsid w:val="000E4FF1"/>
    <w:rsid w:val="000F376D"/>
    <w:rsid w:val="001021B0"/>
    <w:rsid w:val="00112B65"/>
    <w:rsid w:val="00130230"/>
    <w:rsid w:val="0013541D"/>
    <w:rsid w:val="0014363D"/>
    <w:rsid w:val="00145323"/>
    <w:rsid w:val="001457AF"/>
    <w:rsid w:val="0016038C"/>
    <w:rsid w:val="00162991"/>
    <w:rsid w:val="0018422F"/>
    <w:rsid w:val="001A1999"/>
    <w:rsid w:val="001B618A"/>
    <w:rsid w:val="001B7F7E"/>
    <w:rsid w:val="001C1BE1"/>
    <w:rsid w:val="001C7510"/>
    <w:rsid w:val="001D4866"/>
    <w:rsid w:val="001D5BFF"/>
    <w:rsid w:val="001E0091"/>
    <w:rsid w:val="001E16AD"/>
    <w:rsid w:val="001E4F8C"/>
    <w:rsid w:val="002011A5"/>
    <w:rsid w:val="00203723"/>
    <w:rsid w:val="002156F7"/>
    <w:rsid w:val="00216AEB"/>
    <w:rsid w:val="0022631D"/>
    <w:rsid w:val="0023332F"/>
    <w:rsid w:val="002373D7"/>
    <w:rsid w:val="00237824"/>
    <w:rsid w:val="0026573C"/>
    <w:rsid w:val="00274C01"/>
    <w:rsid w:val="00293104"/>
    <w:rsid w:val="00295B92"/>
    <w:rsid w:val="002A5EBF"/>
    <w:rsid w:val="002A6071"/>
    <w:rsid w:val="002A7442"/>
    <w:rsid w:val="002C0EB0"/>
    <w:rsid w:val="002C276C"/>
    <w:rsid w:val="002C3D49"/>
    <w:rsid w:val="002E4E6F"/>
    <w:rsid w:val="002F16CC"/>
    <w:rsid w:val="002F1FEB"/>
    <w:rsid w:val="002F696B"/>
    <w:rsid w:val="00311C0B"/>
    <w:rsid w:val="003135D4"/>
    <w:rsid w:val="00316944"/>
    <w:rsid w:val="003519D1"/>
    <w:rsid w:val="00363A12"/>
    <w:rsid w:val="00371B1D"/>
    <w:rsid w:val="003933A8"/>
    <w:rsid w:val="0039499B"/>
    <w:rsid w:val="003A2763"/>
    <w:rsid w:val="003B2758"/>
    <w:rsid w:val="003E3D40"/>
    <w:rsid w:val="003E66E5"/>
    <w:rsid w:val="003E6978"/>
    <w:rsid w:val="003F24A7"/>
    <w:rsid w:val="00404397"/>
    <w:rsid w:val="00430F15"/>
    <w:rsid w:val="00433E3C"/>
    <w:rsid w:val="00446678"/>
    <w:rsid w:val="00450BE9"/>
    <w:rsid w:val="00451B29"/>
    <w:rsid w:val="004544B1"/>
    <w:rsid w:val="00466228"/>
    <w:rsid w:val="00466ADA"/>
    <w:rsid w:val="00472069"/>
    <w:rsid w:val="00472E05"/>
    <w:rsid w:val="00474C2F"/>
    <w:rsid w:val="004760C8"/>
    <w:rsid w:val="004764CD"/>
    <w:rsid w:val="004854AB"/>
    <w:rsid w:val="004875E0"/>
    <w:rsid w:val="004A0CF1"/>
    <w:rsid w:val="004A2492"/>
    <w:rsid w:val="004A4187"/>
    <w:rsid w:val="004D078F"/>
    <w:rsid w:val="004D4AB3"/>
    <w:rsid w:val="004E376E"/>
    <w:rsid w:val="004F54F4"/>
    <w:rsid w:val="00503BCC"/>
    <w:rsid w:val="005049B7"/>
    <w:rsid w:val="00504D5D"/>
    <w:rsid w:val="00511111"/>
    <w:rsid w:val="005174F2"/>
    <w:rsid w:val="00521BF1"/>
    <w:rsid w:val="00546023"/>
    <w:rsid w:val="00546B9A"/>
    <w:rsid w:val="005537ED"/>
    <w:rsid w:val="00567E7F"/>
    <w:rsid w:val="005737F9"/>
    <w:rsid w:val="0058328D"/>
    <w:rsid w:val="00585819"/>
    <w:rsid w:val="005B0589"/>
    <w:rsid w:val="005D2B02"/>
    <w:rsid w:val="005D5FBD"/>
    <w:rsid w:val="005F20FB"/>
    <w:rsid w:val="005F674F"/>
    <w:rsid w:val="00607C9A"/>
    <w:rsid w:val="006233CD"/>
    <w:rsid w:val="00646760"/>
    <w:rsid w:val="006512CA"/>
    <w:rsid w:val="00671F2E"/>
    <w:rsid w:val="006777A3"/>
    <w:rsid w:val="00682667"/>
    <w:rsid w:val="00690ECB"/>
    <w:rsid w:val="006A280F"/>
    <w:rsid w:val="006A38B4"/>
    <w:rsid w:val="006A4603"/>
    <w:rsid w:val="006B286A"/>
    <w:rsid w:val="006B2E21"/>
    <w:rsid w:val="006B50E2"/>
    <w:rsid w:val="006C0266"/>
    <w:rsid w:val="006C58A5"/>
    <w:rsid w:val="006C5974"/>
    <w:rsid w:val="006D0AF4"/>
    <w:rsid w:val="006D204A"/>
    <w:rsid w:val="006D2E08"/>
    <w:rsid w:val="006E0D92"/>
    <w:rsid w:val="006E1A83"/>
    <w:rsid w:val="006F2779"/>
    <w:rsid w:val="006F2D14"/>
    <w:rsid w:val="006F3971"/>
    <w:rsid w:val="00701BCF"/>
    <w:rsid w:val="007060FC"/>
    <w:rsid w:val="007437F8"/>
    <w:rsid w:val="0074413E"/>
    <w:rsid w:val="00754371"/>
    <w:rsid w:val="007565D4"/>
    <w:rsid w:val="00763853"/>
    <w:rsid w:val="007704A4"/>
    <w:rsid w:val="007732E7"/>
    <w:rsid w:val="00775CC2"/>
    <w:rsid w:val="0078682E"/>
    <w:rsid w:val="007906A9"/>
    <w:rsid w:val="00793BF3"/>
    <w:rsid w:val="0079518D"/>
    <w:rsid w:val="007B0F71"/>
    <w:rsid w:val="007D0845"/>
    <w:rsid w:val="0081420B"/>
    <w:rsid w:val="008432F2"/>
    <w:rsid w:val="008447B4"/>
    <w:rsid w:val="0084783F"/>
    <w:rsid w:val="00847E7C"/>
    <w:rsid w:val="008503C0"/>
    <w:rsid w:val="008821C8"/>
    <w:rsid w:val="008866F7"/>
    <w:rsid w:val="00897C19"/>
    <w:rsid w:val="008C4E62"/>
    <w:rsid w:val="008D0213"/>
    <w:rsid w:val="008D74BF"/>
    <w:rsid w:val="008E493A"/>
    <w:rsid w:val="00900ECB"/>
    <w:rsid w:val="00905B04"/>
    <w:rsid w:val="009106B5"/>
    <w:rsid w:val="0091273C"/>
    <w:rsid w:val="00913879"/>
    <w:rsid w:val="0091631B"/>
    <w:rsid w:val="00922C7B"/>
    <w:rsid w:val="00946F55"/>
    <w:rsid w:val="00947A3D"/>
    <w:rsid w:val="00953F56"/>
    <w:rsid w:val="00961008"/>
    <w:rsid w:val="0096504F"/>
    <w:rsid w:val="009A5619"/>
    <w:rsid w:val="009B0067"/>
    <w:rsid w:val="009C0A26"/>
    <w:rsid w:val="009C5E0F"/>
    <w:rsid w:val="009D5E6A"/>
    <w:rsid w:val="009E700D"/>
    <w:rsid w:val="009E75FF"/>
    <w:rsid w:val="009E791C"/>
    <w:rsid w:val="00A047BC"/>
    <w:rsid w:val="00A05146"/>
    <w:rsid w:val="00A142B8"/>
    <w:rsid w:val="00A23524"/>
    <w:rsid w:val="00A23ACF"/>
    <w:rsid w:val="00A306F5"/>
    <w:rsid w:val="00A31820"/>
    <w:rsid w:val="00A35F1C"/>
    <w:rsid w:val="00A50346"/>
    <w:rsid w:val="00A5315B"/>
    <w:rsid w:val="00A53923"/>
    <w:rsid w:val="00A60C8D"/>
    <w:rsid w:val="00A70A77"/>
    <w:rsid w:val="00A72A56"/>
    <w:rsid w:val="00A75370"/>
    <w:rsid w:val="00A8088F"/>
    <w:rsid w:val="00A827FB"/>
    <w:rsid w:val="00A82C97"/>
    <w:rsid w:val="00A85AE0"/>
    <w:rsid w:val="00A97F64"/>
    <w:rsid w:val="00AA0C06"/>
    <w:rsid w:val="00AA0DF9"/>
    <w:rsid w:val="00AA32E4"/>
    <w:rsid w:val="00AB29F9"/>
    <w:rsid w:val="00AC3240"/>
    <w:rsid w:val="00AC45D0"/>
    <w:rsid w:val="00AD07B9"/>
    <w:rsid w:val="00AD0AF4"/>
    <w:rsid w:val="00AD3D17"/>
    <w:rsid w:val="00AD59DC"/>
    <w:rsid w:val="00AF300D"/>
    <w:rsid w:val="00AF32CB"/>
    <w:rsid w:val="00B21FB6"/>
    <w:rsid w:val="00B22998"/>
    <w:rsid w:val="00B23D36"/>
    <w:rsid w:val="00B42D89"/>
    <w:rsid w:val="00B4438F"/>
    <w:rsid w:val="00B473B0"/>
    <w:rsid w:val="00B75762"/>
    <w:rsid w:val="00B82CA0"/>
    <w:rsid w:val="00B91DE2"/>
    <w:rsid w:val="00B94EA2"/>
    <w:rsid w:val="00B97022"/>
    <w:rsid w:val="00BA03B0"/>
    <w:rsid w:val="00BA1F16"/>
    <w:rsid w:val="00BA31D7"/>
    <w:rsid w:val="00BB0A93"/>
    <w:rsid w:val="00BD3D4E"/>
    <w:rsid w:val="00BE3AC8"/>
    <w:rsid w:val="00BF1465"/>
    <w:rsid w:val="00BF4745"/>
    <w:rsid w:val="00BF5263"/>
    <w:rsid w:val="00BF7C6A"/>
    <w:rsid w:val="00C06ABD"/>
    <w:rsid w:val="00C1531F"/>
    <w:rsid w:val="00C37D8D"/>
    <w:rsid w:val="00C429C0"/>
    <w:rsid w:val="00C7726F"/>
    <w:rsid w:val="00C84DF7"/>
    <w:rsid w:val="00C96337"/>
    <w:rsid w:val="00C96BED"/>
    <w:rsid w:val="00CA552A"/>
    <w:rsid w:val="00CB3EBF"/>
    <w:rsid w:val="00CB44D2"/>
    <w:rsid w:val="00CC1F23"/>
    <w:rsid w:val="00CD1EBD"/>
    <w:rsid w:val="00CD366F"/>
    <w:rsid w:val="00CD7664"/>
    <w:rsid w:val="00CE2FC2"/>
    <w:rsid w:val="00CF1F70"/>
    <w:rsid w:val="00D209EC"/>
    <w:rsid w:val="00D22220"/>
    <w:rsid w:val="00D27CBB"/>
    <w:rsid w:val="00D31A4A"/>
    <w:rsid w:val="00D350DE"/>
    <w:rsid w:val="00D36189"/>
    <w:rsid w:val="00D40EA9"/>
    <w:rsid w:val="00D43099"/>
    <w:rsid w:val="00D5312A"/>
    <w:rsid w:val="00D61166"/>
    <w:rsid w:val="00D625B3"/>
    <w:rsid w:val="00D67970"/>
    <w:rsid w:val="00D7302C"/>
    <w:rsid w:val="00D80C64"/>
    <w:rsid w:val="00DA6F74"/>
    <w:rsid w:val="00DC2460"/>
    <w:rsid w:val="00DC2FBD"/>
    <w:rsid w:val="00DC6FBF"/>
    <w:rsid w:val="00DE06F1"/>
    <w:rsid w:val="00DF7EA7"/>
    <w:rsid w:val="00E1320D"/>
    <w:rsid w:val="00E14013"/>
    <w:rsid w:val="00E229B3"/>
    <w:rsid w:val="00E243EA"/>
    <w:rsid w:val="00E24B54"/>
    <w:rsid w:val="00E26DBA"/>
    <w:rsid w:val="00E33A25"/>
    <w:rsid w:val="00E34E8E"/>
    <w:rsid w:val="00E4188B"/>
    <w:rsid w:val="00E45044"/>
    <w:rsid w:val="00E54C4D"/>
    <w:rsid w:val="00E56328"/>
    <w:rsid w:val="00E564C7"/>
    <w:rsid w:val="00E60D9E"/>
    <w:rsid w:val="00E706BA"/>
    <w:rsid w:val="00E76F6E"/>
    <w:rsid w:val="00E83413"/>
    <w:rsid w:val="00E86457"/>
    <w:rsid w:val="00EA01A2"/>
    <w:rsid w:val="00EA3ED3"/>
    <w:rsid w:val="00EA568C"/>
    <w:rsid w:val="00EA62BF"/>
    <w:rsid w:val="00EA767F"/>
    <w:rsid w:val="00EB59EE"/>
    <w:rsid w:val="00ED6598"/>
    <w:rsid w:val="00EE51DF"/>
    <w:rsid w:val="00EF16D0"/>
    <w:rsid w:val="00F02BE2"/>
    <w:rsid w:val="00F02C54"/>
    <w:rsid w:val="00F1007C"/>
    <w:rsid w:val="00F10AFE"/>
    <w:rsid w:val="00F12FE7"/>
    <w:rsid w:val="00F21320"/>
    <w:rsid w:val="00F26934"/>
    <w:rsid w:val="00F31004"/>
    <w:rsid w:val="00F4346C"/>
    <w:rsid w:val="00F516DB"/>
    <w:rsid w:val="00F64167"/>
    <w:rsid w:val="00F6673B"/>
    <w:rsid w:val="00F72024"/>
    <w:rsid w:val="00F77AAD"/>
    <w:rsid w:val="00F8227D"/>
    <w:rsid w:val="00F916C4"/>
    <w:rsid w:val="00FB097B"/>
    <w:rsid w:val="00FB67F7"/>
    <w:rsid w:val="00FC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111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97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793BF3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B9702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a7">
    <w:name w:val="Абзац списка Знак"/>
    <w:link w:val="a6"/>
    <w:uiPriority w:val="34"/>
    <w:locked/>
    <w:rsid w:val="00BA1F16"/>
    <w:rPr>
      <w:rFonts w:ascii="Calibri" w:eastAsia="Calibri" w:hAnsi="Calibri" w:cs="Times New Roman"/>
    </w:rPr>
  </w:style>
  <w:style w:type="character" w:styleId="ab">
    <w:name w:val="Hyperlink"/>
    <w:uiPriority w:val="99"/>
    <w:rsid w:val="00BA1F16"/>
    <w:rPr>
      <w:color w:val="0000FF"/>
      <w:u w:val="single"/>
    </w:rPr>
  </w:style>
  <w:style w:type="table" w:styleId="ac">
    <w:name w:val="Table Grid"/>
    <w:basedOn w:val="a1"/>
    <w:uiPriority w:val="59"/>
    <w:rsid w:val="006A460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0"/>
    <w:link w:val="6"/>
    <w:rsid w:val="00793BF3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21">
    <w:name w:val="Body Text Indent 2"/>
    <w:basedOn w:val="a"/>
    <w:link w:val="22"/>
    <w:rsid w:val="00FC3F5B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FC3F5B"/>
    <w:rPr>
      <w:rFonts w:ascii="Baltica" w:eastAsia="Times New Roman" w:hAnsi="Baltica" w:cs="Times New Roman"/>
      <w:sz w:val="20"/>
      <w:szCs w:val="20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B97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B9702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artashat-komunalspasarkumhoak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F1A3E-6485-4ACB-A511-512033F2A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</Pages>
  <Words>10061</Words>
  <Characters>57354</Characters>
  <Application>Microsoft Office Word</Application>
  <DocSecurity>0</DocSecurity>
  <Lines>477</Lines>
  <Paragraphs>134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USER</cp:lastModifiedBy>
  <cp:revision>127</cp:revision>
  <cp:lastPrinted>2025-04-25T11:06:00Z</cp:lastPrinted>
  <dcterms:created xsi:type="dcterms:W3CDTF">2021-06-28T12:08:00Z</dcterms:created>
  <dcterms:modified xsi:type="dcterms:W3CDTF">2026-04-23T10:15:00Z</dcterms:modified>
</cp:coreProperties>
</file>